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1B" w:rsidRPr="002D63BB" w:rsidRDefault="003D5C1B" w:rsidP="003D5C1B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2D63BB">
        <w:rPr>
          <w:b/>
          <w:sz w:val="28"/>
          <w:szCs w:val="28"/>
        </w:rPr>
        <w:t xml:space="preserve">Краевое государственное бюджетное </w:t>
      </w:r>
    </w:p>
    <w:p w:rsidR="003D5C1B" w:rsidRPr="002D63BB" w:rsidRDefault="003D5C1B" w:rsidP="003D5C1B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2D63BB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3D5C1B" w:rsidRPr="002D63BB" w:rsidRDefault="003D5C1B" w:rsidP="003D5C1B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 w:rsidRPr="002D63BB">
        <w:rPr>
          <w:b/>
          <w:sz w:val="28"/>
          <w:szCs w:val="28"/>
        </w:rPr>
        <w:t>«Балахтинский аграрный техникум»</w:t>
      </w:r>
    </w:p>
    <w:p w:rsidR="003D5C1B" w:rsidRPr="002D63BB" w:rsidRDefault="003D5C1B" w:rsidP="003D5C1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3D5C1B" w:rsidRPr="002D63BB" w:rsidRDefault="003D5C1B" w:rsidP="003D5C1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3D5C1B" w:rsidRPr="002D63BB" w:rsidRDefault="003D5C1B" w:rsidP="003D5C1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3D5C1B" w:rsidRPr="002D63BB" w:rsidRDefault="003D5C1B" w:rsidP="003D5C1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892" w:tblpY="161"/>
        <w:tblW w:w="10881" w:type="dxa"/>
        <w:tblLook w:val="04A0"/>
      </w:tblPr>
      <w:tblGrid>
        <w:gridCol w:w="3369"/>
        <w:gridCol w:w="3685"/>
        <w:gridCol w:w="3827"/>
      </w:tblGrid>
      <w:tr w:rsidR="003D5C1B" w:rsidRPr="002D63BB" w:rsidTr="00AD5F43">
        <w:trPr>
          <w:trHeight w:val="2207"/>
        </w:trPr>
        <w:tc>
          <w:tcPr>
            <w:tcW w:w="3369" w:type="dxa"/>
            <w:hideMark/>
          </w:tcPr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b/>
                <w:sz w:val="28"/>
                <w:szCs w:val="28"/>
              </w:rPr>
              <w:t xml:space="preserve">Рассмотрено </w:t>
            </w:r>
            <w:r w:rsidRPr="002D63BB">
              <w:rPr>
                <w:sz w:val="28"/>
                <w:szCs w:val="28"/>
              </w:rPr>
              <w:t xml:space="preserve">на МК   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 xml:space="preserve">протокол № ______ 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 xml:space="preserve">«___» ________20__г.                        </w:t>
            </w:r>
          </w:p>
          <w:p w:rsidR="003D5C1B" w:rsidRPr="002D63BB" w:rsidRDefault="0013288D" w:rsidP="00E5600A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А.С.</w:t>
            </w:r>
            <w:r w:rsidR="003D5C1B" w:rsidRPr="002D63BB">
              <w:rPr>
                <w:sz w:val="28"/>
                <w:szCs w:val="28"/>
              </w:rPr>
              <w:t xml:space="preserve">_______                                                                 </w:t>
            </w:r>
          </w:p>
        </w:tc>
        <w:tc>
          <w:tcPr>
            <w:tcW w:w="3685" w:type="dxa"/>
            <w:hideMark/>
          </w:tcPr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D63BB">
              <w:rPr>
                <w:b/>
                <w:sz w:val="28"/>
                <w:szCs w:val="28"/>
              </w:rPr>
              <w:t>Согласовано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зам. директора по УПР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Куклин И.В._________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3827" w:type="dxa"/>
            <w:hideMark/>
          </w:tcPr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D63BB">
              <w:rPr>
                <w:b/>
                <w:sz w:val="28"/>
                <w:szCs w:val="28"/>
              </w:rPr>
              <w:t>Утверждаю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директор КГБПОУ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«Балахтинский аграрный техникум»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Анисимов В.П.___________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 xml:space="preserve">приказ № ________ </w:t>
            </w:r>
          </w:p>
          <w:p w:rsidR="003D5C1B" w:rsidRPr="002D63BB" w:rsidRDefault="003D5C1B" w:rsidP="00E5600A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«___» ________20__г.</w:t>
            </w:r>
          </w:p>
        </w:tc>
      </w:tr>
    </w:tbl>
    <w:p w:rsidR="003D5C1B" w:rsidRPr="002D63BB" w:rsidRDefault="003D5C1B" w:rsidP="003D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/>
        <w:rPr>
          <w:b/>
          <w:sz w:val="28"/>
          <w:szCs w:val="28"/>
        </w:rPr>
      </w:pPr>
    </w:p>
    <w:p w:rsidR="003D5C1B" w:rsidRPr="002D63BB" w:rsidRDefault="003D5C1B" w:rsidP="003D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/>
        <w:rPr>
          <w:b/>
          <w:sz w:val="28"/>
          <w:szCs w:val="28"/>
        </w:rPr>
      </w:pPr>
    </w:p>
    <w:p w:rsidR="003D5C1B" w:rsidRPr="002D63BB" w:rsidRDefault="003D5C1B" w:rsidP="003D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 w:rsidRPr="002D63BB">
        <w:rPr>
          <w:b/>
          <w:sz w:val="28"/>
          <w:szCs w:val="28"/>
        </w:rPr>
        <w:t>Согласовано</w:t>
      </w:r>
    </w:p>
    <w:p w:rsidR="003D5C1B" w:rsidRPr="002D63BB" w:rsidRDefault="003D5C1B" w:rsidP="003D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D63BB">
        <w:rPr>
          <w:sz w:val="28"/>
          <w:szCs w:val="28"/>
        </w:rPr>
        <w:t xml:space="preserve">Руководитель </w:t>
      </w:r>
    </w:p>
    <w:p w:rsidR="003D5C1B" w:rsidRPr="002D63BB" w:rsidRDefault="003D5C1B" w:rsidP="003D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D63BB">
        <w:rPr>
          <w:sz w:val="28"/>
          <w:szCs w:val="28"/>
        </w:rPr>
        <w:t>КГКУ “Балахтинский</w:t>
      </w:r>
      <w:r w:rsidRPr="002D63BB">
        <w:rPr>
          <w:sz w:val="28"/>
          <w:szCs w:val="28"/>
          <w:shd w:val="clear" w:color="auto" w:fill="FFFFFF"/>
        </w:rPr>
        <w:t xml:space="preserve"> </w:t>
      </w:r>
      <w:r w:rsidRPr="002D63BB">
        <w:rPr>
          <w:sz w:val="28"/>
          <w:szCs w:val="28"/>
        </w:rPr>
        <w:t>отдел ветеринарии”</w:t>
      </w:r>
    </w:p>
    <w:p w:rsidR="003D5C1B" w:rsidRPr="002D63BB" w:rsidRDefault="003D5C1B" w:rsidP="003D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D63BB">
        <w:rPr>
          <w:sz w:val="28"/>
          <w:szCs w:val="28"/>
        </w:rPr>
        <w:t>Е.М. Путинцева ________________</w:t>
      </w:r>
    </w:p>
    <w:p w:rsidR="00797209" w:rsidRDefault="003D5C1B" w:rsidP="000A1A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aps/>
          <w:sz w:val="36"/>
          <w:szCs w:val="36"/>
        </w:rPr>
      </w:pPr>
      <w:r w:rsidRPr="002D63BB">
        <w:rPr>
          <w:sz w:val="28"/>
          <w:szCs w:val="28"/>
        </w:rPr>
        <w:t xml:space="preserve"> «___» ________20__г.                                 </w:t>
      </w:r>
    </w:p>
    <w:p w:rsidR="00797209" w:rsidRDefault="00797209" w:rsidP="008F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36"/>
          <w:szCs w:val="36"/>
        </w:rPr>
      </w:pPr>
    </w:p>
    <w:p w:rsidR="00797209" w:rsidRPr="000953AA" w:rsidRDefault="00797209" w:rsidP="008F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0953AA">
        <w:rPr>
          <w:caps/>
          <w:sz w:val="28"/>
          <w:szCs w:val="28"/>
        </w:rPr>
        <w:t xml:space="preserve">РАБОЧАЯ ПРОГРАММа </w:t>
      </w:r>
    </w:p>
    <w:p w:rsidR="00797209" w:rsidRPr="000A1A85" w:rsidRDefault="00797209" w:rsidP="008F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0A1A85">
        <w:rPr>
          <w:caps/>
          <w:sz w:val="28"/>
          <w:szCs w:val="28"/>
        </w:rPr>
        <w:t>учебной ПРАКТИКИ</w:t>
      </w:r>
    </w:p>
    <w:p w:rsidR="00797209" w:rsidRPr="000A1A85" w:rsidRDefault="00797209" w:rsidP="008F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0A1A85">
        <w:rPr>
          <w:caps/>
          <w:sz w:val="28"/>
          <w:szCs w:val="28"/>
        </w:rPr>
        <w:t xml:space="preserve">по профессии </w:t>
      </w:r>
    </w:p>
    <w:p w:rsidR="000953AA" w:rsidRPr="000A1A85" w:rsidRDefault="000953AA" w:rsidP="008F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sz w:val="28"/>
          <w:szCs w:val="28"/>
          <w:u w:val="single"/>
        </w:rPr>
      </w:pPr>
    </w:p>
    <w:p w:rsidR="00797209" w:rsidRPr="00AD5F43" w:rsidRDefault="000A1A85" w:rsidP="008F5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sz w:val="28"/>
          <w:szCs w:val="28"/>
        </w:rPr>
      </w:pPr>
      <w:r w:rsidRPr="00AD5F43">
        <w:rPr>
          <w:sz w:val="28"/>
          <w:szCs w:val="28"/>
        </w:rPr>
        <w:t>36.01.01</w:t>
      </w:r>
      <w:r w:rsidR="00797209" w:rsidRPr="00AD5F43">
        <w:rPr>
          <w:sz w:val="28"/>
          <w:szCs w:val="28"/>
        </w:rPr>
        <w:t xml:space="preserve">     </w:t>
      </w:r>
      <w:r w:rsidR="00CE3823" w:rsidRPr="00AD5F43">
        <w:rPr>
          <w:sz w:val="28"/>
          <w:szCs w:val="28"/>
        </w:rPr>
        <w:t>Младший ветеринарный фельдшер</w:t>
      </w:r>
    </w:p>
    <w:p w:rsidR="00797209" w:rsidRPr="000A1A85" w:rsidRDefault="00797209" w:rsidP="008F5833">
      <w:pPr>
        <w:ind w:left="709" w:hanging="709"/>
        <w:rPr>
          <w:sz w:val="28"/>
          <w:szCs w:val="28"/>
        </w:rPr>
      </w:pPr>
      <w:r w:rsidRPr="000A1A85">
        <w:rPr>
          <w:sz w:val="28"/>
          <w:szCs w:val="28"/>
        </w:rPr>
        <w:t xml:space="preserve">            </w:t>
      </w:r>
    </w:p>
    <w:p w:rsidR="00797209" w:rsidRPr="000A1A85" w:rsidRDefault="000A1A85" w:rsidP="000A1A85">
      <w:pPr>
        <w:jc w:val="center"/>
        <w:rPr>
          <w:sz w:val="28"/>
          <w:szCs w:val="28"/>
        </w:rPr>
      </w:pPr>
      <w:r w:rsidRPr="000A1A85">
        <w:rPr>
          <w:sz w:val="28"/>
          <w:szCs w:val="28"/>
        </w:rPr>
        <w:t>Группа 1</w:t>
      </w:r>
      <w:r w:rsidR="0013288D">
        <w:rPr>
          <w:sz w:val="28"/>
          <w:szCs w:val="28"/>
        </w:rPr>
        <w:t>71</w:t>
      </w:r>
    </w:p>
    <w:p w:rsidR="00797209" w:rsidRPr="000A1A85" w:rsidRDefault="00797209" w:rsidP="008F5833">
      <w:pPr>
        <w:rPr>
          <w:sz w:val="28"/>
          <w:szCs w:val="28"/>
        </w:rPr>
      </w:pPr>
    </w:p>
    <w:p w:rsidR="00797209" w:rsidRDefault="00797209" w:rsidP="008F5833">
      <w:pPr>
        <w:rPr>
          <w:sz w:val="28"/>
          <w:szCs w:val="28"/>
        </w:rPr>
      </w:pPr>
    </w:p>
    <w:p w:rsidR="000A1A85" w:rsidRDefault="000A1A85" w:rsidP="008F5833">
      <w:pPr>
        <w:rPr>
          <w:sz w:val="28"/>
          <w:szCs w:val="28"/>
        </w:rPr>
      </w:pPr>
    </w:p>
    <w:p w:rsidR="000A1A85" w:rsidRDefault="000A1A85" w:rsidP="008F5833">
      <w:pPr>
        <w:rPr>
          <w:sz w:val="28"/>
          <w:szCs w:val="28"/>
        </w:rPr>
      </w:pPr>
    </w:p>
    <w:p w:rsidR="000A1A85" w:rsidRDefault="000A1A85" w:rsidP="008F5833">
      <w:pPr>
        <w:rPr>
          <w:sz w:val="28"/>
          <w:szCs w:val="28"/>
        </w:rPr>
      </w:pPr>
    </w:p>
    <w:p w:rsidR="000A1A85" w:rsidRDefault="000A1A85" w:rsidP="008F5833">
      <w:pPr>
        <w:rPr>
          <w:sz w:val="28"/>
          <w:szCs w:val="28"/>
        </w:rPr>
      </w:pPr>
    </w:p>
    <w:p w:rsidR="000A1A85" w:rsidRPr="000A1A85" w:rsidRDefault="000A1A85" w:rsidP="008F5833">
      <w:pPr>
        <w:rPr>
          <w:sz w:val="28"/>
          <w:szCs w:val="28"/>
        </w:rPr>
      </w:pPr>
    </w:p>
    <w:p w:rsidR="000A1A85" w:rsidRPr="005E7AC5" w:rsidRDefault="00797209" w:rsidP="000A1A85">
      <w:pPr>
        <w:spacing w:line="360" w:lineRule="auto"/>
        <w:jc w:val="center"/>
        <w:rPr>
          <w:b/>
          <w:sz w:val="28"/>
          <w:szCs w:val="28"/>
        </w:rPr>
      </w:pPr>
      <w:r w:rsidRPr="000A1A85">
        <w:rPr>
          <w:sz w:val="28"/>
          <w:szCs w:val="28"/>
        </w:rPr>
        <w:t>п.</w:t>
      </w:r>
      <w:r w:rsidR="00083FBF" w:rsidRPr="000A1A85">
        <w:rPr>
          <w:sz w:val="28"/>
          <w:szCs w:val="28"/>
        </w:rPr>
        <w:t xml:space="preserve"> Балахта 201</w:t>
      </w:r>
      <w:r w:rsidR="0013288D">
        <w:rPr>
          <w:sz w:val="28"/>
          <w:szCs w:val="28"/>
        </w:rPr>
        <w:t>6</w:t>
      </w:r>
      <w:r w:rsidRPr="000A1A85">
        <w:rPr>
          <w:sz w:val="28"/>
          <w:szCs w:val="28"/>
        </w:rPr>
        <w:t xml:space="preserve"> г.</w:t>
      </w:r>
      <w:r>
        <w:br w:type="page"/>
      </w:r>
    </w:p>
    <w:p w:rsidR="00797209" w:rsidRPr="00CE3823" w:rsidRDefault="00797209" w:rsidP="00DC4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5E7AC5">
        <w:rPr>
          <w:b/>
          <w:sz w:val="28"/>
          <w:szCs w:val="28"/>
        </w:rPr>
        <w:t>СОДЕРЖАНИЕ</w:t>
      </w:r>
    </w:p>
    <w:p w:rsidR="00797209" w:rsidRPr="005E7AC5" w:rsidRDefault="00797209" w:rsidP="00DC4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008" w:type="dxa"/>
        <w:tblInd w:w="-34" w:type="dxa"/>
        <w:tblLook w:val="01E0"/>
      </w:tblPr>
      <w:tblGrid>
        <w:gridCol w:w="8748"/>
        <w:gridCol w:w="1260"/>
      </w:tblGrid>
      <w:tr w:rsidR="00797209" w:rsidRPr="00A90657" w:rsidTr="00DC4AE5">
        <w:trPr>
          <w:trHeight w:val="780"/>
        </w:trPr>
        <w:tc>
          <w:tcPr>
            <w:tcW w:w="8748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 w:rsidRPr="00A90657">
              <w:rPr>
                <w:b/>
                <w:sz w:val="28"/>
                <w:szCs w:val="28"/>
              </w:rPr>
              <w:t xml:space="preserve">1. ПАСПОРТ </w:t>
            </w:r>
            <w:r>
              <w:rPr>
                <w:b/>
                <w:sz w:val="28"/>
                <w:szCs w:val="28"/>
              </w:rPr>
              <w:t xml:space="preserve">РАБОЧЕЙ </w:t>
            </w:r>
            <w:r w:rsidRPr="00A90657">
              <w:rPr>
                <w:b/>
                <w:sz w:val="28"/>
                <w:szCs w:val="28"/>
              </w:rPr>
              <w:t xml:space="preserve">ПРОГРАММЫ </w:t>
            </w:r>
            <w:r>
              <w:rPr>
                <w:b/>
                <w:sz w:val="28"/>
                <w:szCs w:val="28"/>
              </w:rPr>
              <w:t>УЧЕБНОЙ</w:t>
            </w:r>
            <w:r w:rsidRPr="00A90657">
              <w:rPr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1260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 w:rsidRPr="00A90657">
              <w:rPr>
                <w:b/>
                <w:sz w:val="28"/>
                <w:szCs w:val="28"/>
              </w:rPr>
              <w:t>4</w:t>
            </w:r>
          </w:p>
        </w:tc>
      </w:tr>
      <w:tr w:rsidR="00797209" w:rsidRPr="00A90657" w:rsidTr="00DC4AE5">
        <w:trPr>
          <w:trHeight w:val="780"/>
        </w:trPr>
        <w:tc>
          <w:tcPr>
            <w:tcW w:w="8748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 w:rsidRPr="00A90657">
              <w:rPr>
                <w:b/>
                <w:sz w:val="28"/>
                <w:szCs w:val="28"/>
              </w:rPr>
              <w:t xml:space="preserve">2. РЕЗУЛЬТАТЫ  ОСВОЕНИЯ </w:t>
            </w:r>
            <w:r>
              <w:rPr>
                <w:b/>
                <w:sz w:val="28"/>
                <w:szCs w:val="28"/>
              </w:rPr>
              <w:t xml:space="preserve">РАБОЧЕЙ </w:t>
            </w:r>
            <w:r w:rsidRPr="00A90657">
              <w:rPr>
                <w:b/>
                <w:sz w:val="28"/>
                <w:szCs w:val="28"/>
              </w:rPr>
              <w:t xml:space="preserve">ПРОГРАММЫ </w:t>
            </w:r>
            <w:r>
              <w:rPr>
                <w:b/>
                <w:sz w:val="28"/>
                <w:szCs w:val="28"/>
              </w:rPr>
              <w:t>УЧЕБНОЙ</w:t>
            </w:r>
            <w:r w:rsidRPr="00A90657">
              <w:rPr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1260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97209" w:rsidRPr="00A90657" w:rsidTr="00DC4AE5">
        <w:trPr>
          <w:trHeight w:val="780"/>
        </w:trPr>
        <w:tc>
          <w:tcPr>
            <w:tcW w:w="8748" w:type="dxa"/>
          </w:tcPr>
          <w:p w:rsidR="00797209" w:rsidRPr="00EF6D5C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ТЕМАТИЧЕСКИЙ ПЛАН И СОДЕРЖАНИЕ УЧЕБНОЙ ПРАКТИКИ</w:t>
            </w:r>
          </w:p>
        </w:tc>
        <w:tc>
          <w:tcPr>
            <w:tcW w:w="1260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97209" w:rsidRPr="00A90657" w:rsidTr="00DC4AE5">
        <w:trPr>
          <w:trHeight w:val="780"/>
        </w:trPr>
        <w:tc>
          <w:tcPr>
            <w:tcW w:w="8748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 w:rsidRPr="00A90657">
              <w:rPr>
                <w:b/>
                <w:sz w:val="28"/>
                <w:szCs w:val="28"/>
              </w:rPr>
              <w:t xml:space="preserve">4. УСЛОВИЯ РЕАЛИЗАЦИИ </w:t>
            </w:r>
            <w:r>
              <w:rPr>
                <w:b/>
                <w:sz w:val="28"/>
                <w:szCs w:val="28"/>
              </w:rPr>
              <w:t xml:space="preserve">РАБОЧЕЙ </w:t>
            </w:r>
            <w:r w:rsidRPr="00A90657">
              <w:rPr>
                <w:b/>
                <w:sz w:val="28"/>
                <w:szCs w:val="28"/>
              </w:rPr>
              <w:t xml:space="preserve">ПРОГРАММЫ </w:t>
            </w:r>
            <w:r>
              <w:rPr>
                <w:b/>
                <w:sz w:val="28"/>
                <w:szCs w:val="28"/>
              </w:rPr>
              <w:t xml:space="preserve">УЧЕБНОЙ </w:t>
            </w:r>
            <w:r w:rsidRPr="00A90657">
              <w:rPr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1260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797209" w:rsidRPr="00A90657" w:rsidTr="00DC4AE5">
        <w:trPr>
          <w:trHeight w:val="780"/>
        </w:trPr>
        <w:tc>
          <w:tcPr>
            <w:tcW w:w="8748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 w:rsidRPr="00A90657">
              <w:rPr>
                <w:b/>
                <w:sz w:val="28"/>
                <w:szCs w:val="28"/>
              </w:rPr>
              <w:t xml:space="preserve">5. КОНТРОЛЬ И ОЦЕНКА РЕЗУЛЬТАТОВ ОСВОЕНИЯ </w:t>
            </w:r>
            <w:r>
              <w:rPr>
                <w:b/>
                <w:sz w:val="28"/>
                <w:szCs w:val="28"/>
              </w:rPr>
              <w:t>УЧЕБНОЙ</w:t>
            </w:r>
            <w:r w:rsidRPr="00A90657">
              <w:rPr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1260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797209" w:rsidRPr="00A90657" w:rsidTr="00DC4AE5">
        <w:trPr>
          <w:trHeight w:val="780"/>
        </w:trPr>
        <w:tc>
          <w:tcPr>
            <w:tcW w:w="8748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 w:rsidRPr="00A90657">
              <w:rPr>
                <w:b/>
                <w:sz w:val="28"/>
                <w:szCs w:val="28"/>
              </w:rPr>
              <w:t xml:space="preserve">ПРИЛОЖЕНИЯ </w:t>
            </w:r>
          </w:p>
        </w:tc>
        <w:tc>
          <w:tcPr>
            <w:tcW w:w="1260" w:type="dxa"/>
          </w:tcPr>
          <w:p w:rsidR="00797209" w:rsidRPr="00A90657" w:rsidRDefault="00797209" w:rsidP="00DC4AE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</w:tbl>
    <w:p w:rsidR="00797209" w:rsidRPr="005E7AC5" w:rsidRDefault="00797209" w:rsidP="00DC4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797209" w:rsidRPr="005E7AC5" w:rsidRDefault="00797209" w:rsidP="003D5C1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5E7AC5">
        <w:rPr>
          <w:b/>
          <w:caps/>
          <w:sz w:val="28"/>
          <w:szCs w:val="28"/>
        </w:rPr>
        <w:lastRenderedPageBreak/>
        <w:t>1. паспорт  РАБОЧЕЙ ПРОГРАММЫ</w:t>
      </w:r>
    </w:p>
    <w:p w:rsidR="00797209" w:rsidRPr="005E7AC5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  <w:r w:rsidRPr="005E7AC5">
        <w:rPr>
          <w:b/>
          <w:caps/>
          <w:sz w:val="28"/>
          <w:szCs w:val="28"/>
        </w:rPr>
        <w:t xml:space="preserve"> ПРАКТИКИ</w:t>
      </w:r>
    </w:p>
    <w:p w:rsidR="00797209" w:rsidRPr="005E7AC5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797209" w:rsidRPr="005E7AC5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5E7AC5">
        <w:rPr>
          <w:b/>
          <w:sz w:val="28"/>
          <w:szCs w:val="28"/>
        </w:rPr>
        <w:t>1.1. Область применения программы</w:t>
      </w:r>
    </w:p>
    <w:p w:rsidR="00797209" w:rsidRPr="005E7AC5" w:rsidRDefault="00797209" w:rsidP="00ED3B8C"/>
    <w:p w:rsidR="00CE7F0A" w:rsidRPr="00BA2DCE" w:rsidRDefault="00797209" w:rsidP="00CE7F0A">
      <w:pPr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Рабочая программа учебной практики является частью основной профессиональной программы в соответствии с ФГОС </w:t>
      </w:r>
      <w:r w:rsidR="00F70CD9">
        <w:rPr>
          <w:sz w:val="28"/>
          <w:szCs w:val="28"/>
        </w:rPr>
        <w:t>С</w:t>
      </w:r>
      <w:r>
        <w:rPr>
          <w:sz w:val="28"/>
          <w:szCs w:val="28"/>
        </w:rPr>
        <w:t xml:space="preserve">ПО по профессии: </w:t>
      </w:r>
      <w:r w:rsidR="000A1A85">
        <w:rPr>
          <w:sz w:val="28"/>
          <w:szCs w:val="28"/>
        </w:rPr>
        <w:t xml:space="preserve">36.01.01 </w:t>
      </w:r>
      <w:r w:rsidR="00CE7F0A" w:rsidRPr="00BA2DCE">
        <w:rPr>
          <w:sz w:val="28"/>
          <w:szCs w:val="28"/>
        </w:rPr>
        <w:t>Младший ветеринарный фельдшер</w:t>
      </w:r>
      <w:r w:rsidR="00FA14CB">
        <w:rPr>
          <w:sz w:val="28"/>
          <w:szCs w:val="28"/>
        </w:rPr>
        <w:t xml:space="preserve"> </w:t>
      </w:r>
      <w:r w:rsidR="00CE7F0A" w:rsidRPr="00BA2DCE">
        <w:rPr>
          <w:sz w:val="28"/>
          <w:szCs w:val="28"/>
        </w:rPr>
        <w:t>в части освоения квалификаций: Санитарно ветеринарный</w:t>
      </w:r>
    </w:p>
    <w:p w:rsidR="00CE7F0A" w:rsidRPr="00BA2DCE" w:rsidRDefault="00CE7F0A" w:rsidP="00CE7F0A">
      <w:pPr>
        <w:rPr>
          <w:sz w:val="28"/>
          <w:szCs w:val="28"/>
        </w:rPr>
      </w:pPr>
      <w:r w:rsidRPr="00BA2DCE">
        <w:rPr>
          <w:sz w:val="28"/>
          <w:szCs w:val="28"/>
        </w:rPr>
        <w:t>Оператор по ветеринарной обработке животных.</w:t>
      </w:r>
    </w:p>
    <w:p w:rsidR="00CE7F0A" w:rsidRPr="00BA2DCE" w:rsidRDefault="00CE7F0A" w:rsidP="00CE7F0A">
      <w:pPr>
        <w:rPr>
          <w:i/>
          <w:iCs/>
          <w:sz w:val="28"/>
          <w:szCs w:val="28"/>
        </w:rPr>
      </w:pPr>
      <w:r w:rsidRPr="00BA2DCE">
        <w:rPr>
          <w:sz w:val="28"/>
          <w:szCs w:val="28"/>
        </w:rPr>
        <w:t>Оператор по искусственному осеменению животных и птиц.</w:t>
      </w:r>
      <w:r w:rsidRPr="00BA2DCE">
        <w:rPr>
          <w:i/>
          <w:iCs/>
          <w:sz w:val="28"/>
          <w:szCs w:val="28"/>
        </w:rPr>
        <w:t xml:space="preserve"> </w:t>
      </w:r>
    </w:p>
    <w:p w:rsidR="00CE7F0A" w:rsidRPr="00BA2DCE" w:rsidRDefault="00CE7F0A" w:rsidP="00CE7F0A">
      <w:pPr>
        <w:rPr>
          <w:i/>
          <w:iCs/>
          <w:sz w:val="28"/>
          <w:szCs w:val="28"/>
        </w:rPr>
      </w:pPr>
      <w:r w:rsidRPr="00BA2DCE">
        <w:rPr>
          <w:i/>
          <w:iCs/>
          <w:sz w:val="28"/>
          <w:szCs w:val="28"/>
        </w:rPr>
        <w:t>(</w:t>
      </w:r>
      <w:r w:rsidRPr="00BA2DCE">
        <w:rPr>
          <w:sz w:val="28"/>
          <w:szCs w:val="28"/>
        </w:rPr>
        <w:t>наименование квалификаций</w:t>
      </w:r>
      <w:r w:rsidRPr="00BA2DCE">
        <w:rPr>
          <w:i/>
          <w:iCs/>
          <w:sz w:val="28"/>
          <w:szCs w:val="28"/>
        </w:rPr>
        <w:t>)</w:t>
      </w:r>
    </w:p>
    <w:p w:rsidR="00CE7F0A" w:rsidRPr="00BA2DCE" w:rsidRDefault="00CE7F0A" w:rsidP="00CE7F0A">
      <w:pPr>
        <w:rPr>
          <w:sz w:val="28"/>
          <w:szCs w:val="28"/>
        </w:rPr>
      </w:pPr>
      <w:r w:rsidRPr="00BA2DCE">
        <w:rPr>
          <w:sz w:val="28"/>
          <w:szCs w:val="28"/>
        </w:rPr>
        <w:t>и основных видов профессиональной деятельности (ВПД):</w:t>
      </w:r>
    </w:p>
    <w:p w:rsidR="00CE7F0A" w:rsidRPr="00BA2DCE" w:rsidRDefault="00CE7F0A" w:rsidP="00CE7F0A">
      <w:pPr>
        <w:rPr>
          <w:sz w:val="28"/>
          <w:szCs w:val="28"/>
        </w:rPr>
      </w:pPr>
      <w:r w:rsidRPr="00BA2DCE">
        <w:rPr>
          <w:sz w:val="28"/>
          <w:szCs w:val="28"/>
        </w:rPr>
        <w:t>Выполнение работ по предупреждению заболеваний и падежа животных.</w:t>
      </w:r>
    </w:p>
    <w:p w:rsidR="00CE7F0A" w:rsidRPr="00BA2DCE" w:rsidRDefault="00CE7F0A" w:rsidP="00CE7F0A">
      <w:pPr>
        <w:rPr>
          <w:sz w:val="28"/>
          <w:szCs w:val="28"/>
        </w:rPr>
      </w:pPr>
      <w:r w:rsidRPr="00BA2DCE">
        <w:rPr>
          <w:sz w:val="28"/>
          <w:szCs w:val="28"/>
        </w:rPr>
        <w:t>Участие  лечебно – диагностических  мероприятиях. Участие в проведении экспертизы сельскохозяйственной продукции и сырья животного происхождения. Выполнение робот по размножению сельскохозяйственных  животных.</w:t>
      </w:r>
    </w:p>
    <w:p w:rsidR="00797209" w:rsidRPr="00AF7EAE" w:rsidRDefault="00797209" w:rsidP="00CE7F0A">
      <w:pPr>
        <w:rPr>
          <w:sz w:val="28"/>
          <w:szCs w:val="28"/>
          <w:u w:val="single"/>
        </w:rPr>
      </w:pPr>
    </w:p>
    <w:p w:rsidR="00797209" w:rsidRDefault="00797209" w:rsidP="00ED3B8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E7AC5">
        <w:rPr>
          <w:sz w:val="28"/>
          <w:szCs w:val="28"/>
        </w:rPr>
        <w:t>Рабочая программа учебной практики  может быть использована в</w:t>
      </w:r>
      <w:r>
        <w:rPr>
          <w:sz w:val="28"/>
          <w:szCs w:val="28"/>
        </w:rPr>
        <w:t xml:space="preserve"> </w:t>
      </w:r>
      <w:r w:rsidRPr="00413EEF">
        <w:rPr>
          <w:sz w:val="28"/>
          <w:szCs w:val="28"/>
        </w:rPr>
        <w:t>дополнительном профессиональном о</w:t>
      </w:r>
      <w:r>
        <w:rPr>
          <w:sz w:val="28"/>
          <w:szCs w:val="28"/>
        </w:rPr>
        <w:t xml:space="preserve">бразовании </w:t>
      </w:r>
      <w:r w:rsidRPr="00413EEF">
        <w:rPr>
          <w:sz w:val="28"/>
          <w:szCs w:val="28"/>
        </w:rPr>
        <w:t xml:space="preserve"> и профессиональной подготов</w:t>
      </w:r>
      <w:r>
        <w:rPr>
          <w:sz w:val="28"/>
          <w:szCs w:val="28"/>
        </w:rPr>
        <w:t xml:space="preserve">ке работников в области сельскохозяйственного производства и профессиональной подготовке  по профессии </w:t>
      </w:r>
      <w:r w:rsidRPr="00413EEF">
        <w:rPr>
          <w:sz w:val="28"/>
          <w:szCs w:val="28"/>
        </w:rPr>
        <w:t xml:space="preserve">: </w:t>
      </w:r>
      <w:r w:rsidR="00CE7F0A" w:rsidRPr="006C02C7">
        <w:rPr>
          <w:sz w:val="28"/>
          <w:szCs w:val="28"/>
        </w:rPr>
        <w:t>Санитар ветеринарный</w:t>
      </w:r>
      <w:r w:rsidR="00CE7F0A">
        <w:rPr>
          <w:sz w:val="28"/>
          <w:szCs w:val="28"/>
        </w:rPr>
        <w:t xml:space="preserve"> 18111</w:t>
      </w:r>
      <w:r w:rsidR="00CE7F0A" w:rsidRPr="006C02C7">
        <w:rPr>
          <w:sz w:val="28"/>
          <w:szCs w:val="28"/>
        </w:rPr>
        <w:t xml:space="preserve">; </w:t>
      </w:r>
      <w:r w:rsidR="00CE7F0A" w:rsidRPr="006C02C7">
        <w:rPr>
          <w:spacing w:val="-3"/>
          <w:sz w:val="28"/>
          <w:szCs w:val="28"/>
        </w:rPr>
        <w:t xml:space="preserve">Оператор по ветеринарной обработке </w:t>
      </w:r>
      <w:r w:rsidR="00CE7F0A" w:rsidRPr="006C02C7">
        <w:rPr>
          <w:sz w:val="28"/>
          <w:szCs w:val="28"/>
        </w:rPr>
        <w:t>животных</w:t>
      </w:r>
      <w:r w:rsidR="00CE7F0A">
        <w:rPr>
          <w:sz w:val="28"/>
          <w:szCs w:val="28"/>
        </w:rPr>
        <w:t xml:space="preserve"> 15808</w:t>
      </w:r>
      <w:r w:rsidR="00CE7F0A" w:rsidRPr="006C02C7">
        <w:rPr>
          <w:sz w:val="28"/>
          <w:szCs w:val="28"/>
        </w:rPr>
        <w:t>; Оператор по искусственному осеменению животных и птицы</w:t>
      </w:r>
      <w:r w:rsidR="00CE7F0A">
        <w:rPr>
          <w:sz w:val="28"/>
          <w:szCs w:val="28"/>
        </w:rPr>
        <w:t xml:space="preserve"> 15830</w:t>
      </w:r>
      <w:r w:rsidR="00CE7F0A" w:rsidRPr="006C02C7">
        <w:rPr>
          <w:sz w:val="28"/>
          <w:szCs w:val="28"/>
        </w:rPr>
        <w:t>.</w:t>
      </w:r>
    </w:p>
    <w:p w:rsidR="00CE7F0A" w:rsidRDefault="00CE7F0A" w:rsidP="00ED3B8C">
      <w:pPr>
        <w:shd w:val="clear" w:color="auto" w:fill="FFFFFF"/>
        <w:jc w:val="both"/>
        <w:rPr>
          <w:sz w:val="28"/>
          <w:szCs w:val="28"/>
        </w:rPr>
      </w:pPr>
    </w:p>
    <w:p w:rsidR="00797209" w:rsidRPr="005E7AC5" w:rsidRDefault="00797209" w:rsidP="00ED3B8C"/>
    <w:p w:rsidR="00797209" w:rsidRPr="005E7AC5" w:rsidRDefault="00797209" w:rsidP="00ED3B8C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2"/>
          <w:sz w:val="28"/>
          <w:szCs w:val="28"/>
        </w:rPr>
      </w:pPr>
      <w:r w:rsidRPr="005E7AC5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. Цели и задачи  учебной</w:t>
      </w:r>
      <w:r w:rsidRPr="005E7AC5">
        <w:rPr>
          <w:b/>
          <w:sz w:val="28"/>
          <w:szCs w:val="28"/>
        </w:rPr>
        <w:t xml:space="preserve"> практики:</w:t>
      </w:r>
      <w:r w:rsidRPr="005E7AC5">
        <w:rPr>
          <w:sz w:val="28"/>
          <w:szCs w:val="28"/>
        </w:rPr>
        <w:t xml:space="preserve"> </w:t>
      </w:r>
      <w:r w:rsidRPr="005E7AC5">
        <w:rPr>
          <w:spacing w:val="-2"/>
          <w:sz w:val="28"/>
          <w:szCs w:val="28"/>
        </w:rPr>
        <w:t>формирование у обучающихся общих и профессиональных компетенций, приобретение опыта</w:t>
      </w:r>
      <w:r w:rsidRPr="005E7AC5">
        <w:t xml:space="preserve"> </w:t>
      </w:r>
      <w:r w:rsidRPr="005E7AC5">
        <w:rPr>
          <w:spacing w:val="-2"/>
          <w:sz w:val="28"/>
          <w:szCs w:val="28"/>
        </w:rPr>
        <w:t>практ</w:t>
      </w:r>
      <w:r>
        <w:rPr>
          <w:spacing w:val="-2"/>
          <w:sz w:val="28"/>
          <w:szCs w:val="28"/>
        </w:rPr>
        <w:t>ической работы  по профессии</w:t>
      </w:r>
      <w:r w:rsidRPr="005E7AC5">
        <w:rPr>
          <w:spacing w:val="-2"/>
          <w:sz w:val="28"/>
          <w:szCs w:val="28"/>
        </w:rPr>
        <w:t>.</w:t>
      </w:r>
    </w:p>
    <w:p w:rsidR="00797209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97209" w:rsidRPr="005E7AC5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E7AC5">
        <w:rPr>
          <w:b/>
          <w:sz w:val="28"/>
          <w:szCs w:val="28"/>
        </w:rPr>
        <w:t>Требования к резул</w:t>
      </w:r>
      <w:r>
        <w:rPr>
          <w:b/>
          <w:sz w:val="28"/>
          <w:szCs w:val="28"/>
        </w:rPr>
        <w:t>ьтатам освоения учебной</w:t>
      </w:r>
      <w:r w:rsidRPr="005E7AC5">
        <w:rPr>
          <w:b/>
          <w:sz w:val="28"/>
          <w:szCs w:val="28"/>
        </w:rPr>
        <w:t xml:space="preserve"> практики</w:t>
      </w:r>
    </w:p>
    <w:p w:rsidR="00797209" w:rsidRDefault="00797209" w:rsidP="00ED3B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E7AC5">
        <w:rPr>
          <w:sz w:val="28"/>
          <w:szCs w:val="28"/>
        </w:rPr>
        <w:t xml:space="preserve">В результате прохождения </w:t>
      </w:r>
      <w:r>
        <w:rPr>
          <w:sz w:val="28"/>
          <w:szCs w:val="28"/>
        </w:rPr>
        <w:t xml:space="preserve">учебной </w:t>
      </w:r>
      <w:r w:rsidRPr="005E7AC5">
        <w:rPr>
          <w:sz w:val="28"/>
          <w:szCs w:val="28"/>
        </w:rPr>
        <w:t>практики по профилю специальности</w:t>
      </w:r>
      <w:r>
        <w:rPr>
          <w:sz w:val="28"/>
          <w:szCs w:val="28"/>
        </w:rPr>
        <w:t xml:space="preserve"> (профессии)</w:t>
      </w:r>
      <w:r w:rsidRPr="005E7AC5">
        <w:rPr>
          <w:sz w:val="28"/>
          <w:szCs w:val="28"/>
        </w:rPr>
        <w:t xml:space="preserve">,  реализуемой  в рамках модулей ОПОП СПО по каждому из видов профессиональной деятельности, предусмотренных ФГОС СПО  обучающийся должен </w:t>
      </w:r>
      <w:r>
        <w:rPr>
          <w:b/>
          <w:sz w:val="28"/>
          <w:szCs w:val="28"/>
        </w:rPr>
        <w:t>уметь</w:t>
      </w:r>
      <w:r w:rsidRPr="005E7AC5">
        <w:rPr>
          <w:b/>
          <w:sz w:val="28"/>
          <w:szCs w:val="28"/>
        </w:rPr>
        <w:t>:</w:t>
      </w:r>
    </w:p>
    <w:p w:rsidR="00905C93" w:rsidRPr="002D63BB" w:rsidRDefault="00905C93" w:rsidP="00905C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0"/>
        <w:gridCol w:w="6538"/>
      </w:tblGrid>
      <w:tr w:rsidR="00905C93" w:rsidRPr="002D63BB" w:rsidTr="00E5600A">
        <w:trPr>
          <w:trHeight w:val="385"/>
        </w:trPr>
        <w:tc>
          <w:tcPr>
            <w:tcW w:w="3290" w:type="dxa"/>
          </w:tcPr>
          <w:p w:rsidR="00905C93" w:rsidRPr="002D63BB" w:rsidRDefault="00905C93" w:rsidP="00E56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ВПД</w:t>
            </w:r>
          </w:p>
        </w:tc>
        <w:tc>
          <w:tcPr>
            <w:tcW w:w="6538" w:type="dxa"/>
          </w:tcPr>
          <w:p w:rsidR="00905C93" w:rsidRPr="002D63BB" w:rsidRDefault="00905C93" w:rsidP="00E5600A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Требования к умениям</w:t>
            </w:r>
          </w:p>
        </w:tc>
      </w:tr>
      <w:tr w:rsidR="00905C93" w:rsidRPr="002D63BB" w:rsidTr="00E5600A">
        <w:tc>
          <w:tcPr>
            <w:tcW w:w="3290" w:type="dxa"/>
          </w:tcPr>
          <w:p w:rsidR="00905C93" w:rsidRPr="002D63BB" w:rsidRDefault="00905C93" w:rsidP="00E5600A">
            <w:pPr>
              <w:tabs>
                <w:tab w:val="num" w:pos="900"/>
              </w:tabs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1. Выполнение работ по предупреждению заболеваний и падежа животных.</w:t>
            </w:r>
          </w:p>
          <w:p w:rsidR="00905C93" w:rsidRPr="002D63BB" w:rsidRDefault="00905C93" w:rsidP="00E56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38" w:type="dxa"/>
          </w:tcPr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зоотехнический анализ кормов;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оценку питательности кормов по химическому составу и перевариваемым питательным веществам;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готовить дезинфицирующие препараты;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санитарную обработку помещений;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акарицидные, инсектицидные и дератизационные средства с соблюдением правил </w:t>
            </w:r>
            <w:r w:rsidRPr="002D6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ветеринарную обработку животных;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стерилизовать ветеринарные инструменты для проведения зоогигиенических, профилактических и ветеринарно-санитарных мероприятий;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массовую вакцинацию животных;</w:t>
            </w:r>
          </w:p>
          <w:p w:rsidR="00905C93" w:rsidRPr="002D63BB" w:rsidRDefault="00905C93" w:rsidP="00E5600A">
            <w:pPr>
              <w:shd w:val="clear" w:color="auto" w:fill="FFFFFF"/>
              <w:spacing w:line="269" w:lineRule="exact"/>
              <w:ind w:right="34"/>
              <w:rPr>
                <w:sz w:val="28"/>
                <w:szCs w:val="28"/>
              </w:rPr>
            </w:pPr>
          </w:p>
        </w:tc>
      </w:tr>
      <w:tr w:rsidR="00905C93" w:rsidRPr="002D63BB" w:rsidTr="00E5600A">
        <w:tc>
          <w:tcPr>
            <w:tcW w:w="3290" w:type="dxa"/>
          </w:tcPr>
          <w:p w:rsidR="00905C93" w:rsidRPr="002D63BB" w:rsidRDefault="00905C93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 Участие в лечебно-диагностических мероприятиях.</w:t>
            </w:r>
          </w:p>
          <w:p w:rsidR="00905C93" w:rsidRPr="002D63BB" w:rsidRDefault="00905C93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</w:tcPr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фиксировать животных разных видов;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определять клиническое состояние животных;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устанавливать функциональные и морфологические изменения в органах и системах органов сельскохозяйственных животных;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обеспечивать режимы хранения лекарственных средств и их компонентов;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готовить жидкие и мягкие лекарственные формы;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вводить животным лекарственные средства основными способами;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готовить ветеринарные инструменты для обследования и лечения животных, перевязочный и шовный материал для проведения хирургических операций;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кастрировать сельскохозяйственных животных;</w:t>
            </w:r>
          </w:p>
          <w:p w:rsidR="00905C93" w:rsidRPr="002D63BB" w:rsidRDefault="00905C93" w:rsidP="00E5600A">
            <w:pPr>
              <w:shd w:val="clear" w:color="auto" w:fill="FFFFFF"/>
              <w:spacing w:line="274" w:lineRule="exact"/>
              <w:ind w:left="14" w:right="883"/>
              <w:rPr>
                <w:sz w:val="28"/>
                <w:szCs w:val="28"/>
              </w:rPr>
            </w:pPr>
          </w:p>
        </w:tc>
      </w:tr>
      <w:tr w:rsidR="00905C93" w:rsidRPr="002D63BB" w:rsidTr="00E5600A">
        <w:tc>
          <w:tcPr>
            <w:tcW w:w="3290" w:type="dxa"/>
          </w:tcPr>
          <w:p w:rsidR="00905C93" w:rsidRPr="002D63BB" w:rsidRDefault="00905C93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3. Участие в проведении экспертизы сельскохозяйственной продукции и сырья животного происхождения.</w:t>
            </w:r>
          </w:p>
          <w:p w:rsidR="00905C93" w:rsidRPr="002D63BB" w:rsidRDefault="00905C93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</w:tcPr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предубойный осмотр животных;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помогать ветеринарному врачу проводить отбор проб биологического материала, продуктов и сырья животного для исследований;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консервировать, упаковывать и пересылать пробы биологического материала, продуктов и сырья животного происхождения;</w:t>
            </w:r>
          </w:p>
          <w:p w:rsidR="00905C93" w:rsidRPr="002D63BB" w:rsidRDefault="00905C93" w:rsidP="00E5600A">
            <w:pPr>
              <w:shd w:val="clear" w:color="auto" w:fill="FFFFFF"/>
              <w:spacing w:line="274" w:lineRule="exact"/>
              <w:ind w:left="14" w:right="883"/>
              <w:rPr>
                <w:sz w:val="28"/>
                <w:szCs w:val="28"/>
              </w:rPr>
            </w:pPr>
          </w:p>
        </w:tc>
      </w:tr>
      <w:tr w:rsidR="00905C93" w:rsidRPr="002D63BB" w:rsidTr="00E5600A">
        <w:tc>
          <w:tcPr>
            <w:tcW w:w="3290" w:type="dxa"/>
          </w:tcPr>
          <w:p w:rsidR="00905C93" w:rsidRPr="002D63BB" w:rsidRDefault="00905C93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4. Выполнение работ по размножению сельскохозяйственных животных.</w:t>
            </w:r>
          </w:p>
          <w:p w:rsidR="00905C93" w:rsidRPr="002D63BB" w:rsidRDefault="00905C93" w:rsidP="00E5600A">
            <w:pPr>
              <w:tabs>
                <w:tab w:val="num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38" w:type="dxa"/>
          </w:tcPr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определять половую охоту и беременность у сельскохозяйственных животных;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оказывать помощь животному при нормальных родах;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принимать новорожденного, ухаживать за ним в ранний постнатальный период, в т.ч. проводить искусственное вскармливание;</w:t>
            </w:r>
          </w:p>
          <w:p w:rsidR="00905C93" w:rsidRPr="002D63BB" w:rsidRDefault="00905C93" w:rsidP="00E560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оказывать помощь ветеринарному врачу при патологии - беременности, родов и послеродового периода,</w:t>
            </w:r>
          </w:p>
          <w:p w:rsidR="00905C93" w:rsidRPr="002D63BB" w:rsidRDefault="00905C93" w:rsidP="00E5600A">
            <w:pPr>
              <w:shd w:val="clear" w:color="auto" w:fill="FFFFFF"/>
              <w:spacing w:line="274" w:lineRule="exact"/>
              <w:ind w:left="14" w:right="883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участвовать в постанове диагноза и лечении болезней молочной железы;</w:t>
            </w:r>
          </w:p>
        </w:tc>
      </w:tr>
    </w:tbl>
    <w:p w:rsidR="00905C93" w:rsidRDefault="00905C93" w:rsidP="00ED3B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E7F0A" w:rsidRPr="005E7AC5" w:rsidRDefault="00CE7F0A" w:rsidP="00ED3B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97209" w:rsidRPr="005E7AC5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5E7AC5">
        <w:rPr>
          <w:b/>
          <w:sz w:val="28"/>
          <w:szCs w:val="28"/>
        </w:rPr>
        <w:lastRenderedPageBreak/>
        <w:t>1.3. Количество часов на осв</w:t>
      </w:r>
      <w:r>
        <w:rPr>
          <w:b/>
          <w:sz w:val="28"/>
          <w:szCs w:val="28"/>
        </w:rPr>
        <w:t>оение рабочей программы учебной</w:t>
      </w:r>
      <w:r w:rsidRPr="005E7AC5">
        <w:rPr>
          <w:b/>
          <w:sz w:val="28"/>
          <w:szCs w:val="28"/>
        </w:rPr>
        <w:t xml:space="preserve">  практики </w:t>
      </w:r>
      <w:r>
        <w:rPr>
          <w:b/>
          <w:sz w:val="28"/>
          <w:szCs w:val="28"/>
        </w:rPr>
        <w:t>:</w:t>
      </w:r>
    </w:p>
    <w:p w:rsidR="00797209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освоения ПМ. 01  </w:t>
      </w:r>
      <w:r w:rsidR="00CE7F0A">
        <w:rPr>
          <w:sz w:val="28"/>
          <w:szCs w:val="28"/>
          <w:u w:val="single"/>
        </w:rPr>
        <w:t>28</w:t>
      </w:r>
      <w:r w:rsidR="00905C93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  </w:t>
      </w:r>
      <w:r w:rsidR="00905C93">
        <w:rPr>
          <w:sz w:val="28"/>
          <w:szCs w:val="28"/>
        </w:rPr>
        <w:t>часов</w:t>
      </w:r>
      <w:r>
        <w:rPr>
          <w:sz w:val="28"/>
          <w:szCs w:val="28"/>
        </w:rPr>
        <w:t xml:space="preserve"> </w:t>
      </w:r>
    </w:p>
    <w:p w:rsidR="00797209" w:rsidRPr="005239A5" w:rsidRDefault="00797209" w:rsidP="00ED3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освоения ПМ. 02  </w:t>
      </w:r>
      <w:r w:rsidR="00905C93">
        <w:rPr>
          <w:sz w:val="28"/>
          <w:szCs w:val="28"/>
          <w:u w:val="single"/>
        </w:rPr>
        <w:t>288</w:t>
      </w:r>
      <w:r>
        <w:rPr>
          <w:sz w:val="28"/>
          <w:szCs w:val="28"/>
          <w:u w:val="single"/>
        </w:rPr>
        <w:t xml:space="preserve">    </w:t>
      </w:r>
      <w:r w:rsidR="00905C93">
        <w:rPr>
          <w:sz w:val="28"/>
          <w:szCs w:val="28"/>
        </w:rPr>
        <w:t>часов</w:t>
      </w:r>
      <w:r>
        <w:rPr>
          <w:sz w:val="28"/>
          <w:szCs w:val="28"/>
        </w:rPr>
        <w:t xml:space="preserve"> </w:t>
      </w:r>
    </w:p>
    <w:p w:rsidR="00797209" w:rsidRPr="005239A5" w:rsidRDefault="00797209" w:rsidP="0045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освоения ПМ. 03  </w:t>
      </w:r>
      <w:r w:rsidR="00905C93">
        <w:rPr>
          <w:sz w:val="28"/>
          <w:szCs w:val="28"/>
          <w:u w:val="single"/>
        </w:rPr>
        <w:t>288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часов </w:t>
      </w:r>
    </w:p>
    <w:p w:rsidR="00CE7F0A" w:rsidRPr="009B7D96" w:rsidRDefault="00CE7F0A" w:rsidP="00CE7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освоения ПМ. 04</w:t>
      </w:r>
      <w:r w:rsidR="00686DA4" w:rsidRPr="00686DA4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1A129A">
        <w:rPr>
          <w:sz w:val="28"/>
          <w:szCs w:val="28"/>
          <w:u w:val="single"/>
        </w:rPr>
        <w:t>288</w:t>
      </w:r>
      <w:r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>час</w:t>
      </w:r>
      <w:r w:rsidR="001A129A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</w:p>
    <w:p w:rsidR="00387D78" w:rsidRPr="00387D78" w:rsidRDefault="00387D78" w:rsidP="00387D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sz w:val="28"/>
          <w:szCs w:val="28"/>
        </w:rPr>
      </w:pPr>
      <w:r w:rsidRPr="00387D78">
        <w:rPr>
          <w:rFonts w:ascii="Times New Roman" w:hAnsi="Times New Roman"/>
          <w:b w:val="0"/>
          <w:caps/>
          <w:sz w:val="28"/>
          <w:szCs w:val="28"/>
        </w:rPr>
        <w:t>2. результаты освоения программы учебной практики по профилю специальности</w:t>
      </w:r>
    </w:p>
    <w:p w:rsidR="00797209" w:rsidRPr="00B8183E" w:rsidRDefault="00797209" w:rsidP="00ED3B8C"/>
    <w:p w:rsidR="00797209" w:rsidRDefault="00797209" w:rsidP="00ED3B8C">
      <w:pPr>
        <w:shd w:val="clear" w:color="auto" w:fill="FFFFFF"/>
        <w:spacing w:line="317" w:lineRule="exact"/>
        <w:ind w:firstLine="708"/>
        <w:rPr>
          <w:sz w:val="28"/>
          <w:szCs w:val="28"/>
        </w:rPr>
      </w:pPr>
      <w:r w:rsidRPr="005E7AC5">
        <w:rPr>
          <w:sz w:val="28"/>
          <w:szCs w:val="28"/>
        </w:rPr>
        <w:t>Результатом</w:t>
      </w:r>
      <w:r>
        <w:rPr>
          <w:sz w:val="28"/>
          <w:szCs w:val="28"/>
        </w:rPr>
        <w:t xml:space="preserve"> освоения рабочей программы</w:t>
      </w:r>
      <w:r w:rsidRPr="005E7AC5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учебной практики является сформированность у обучающих</w:t>
      </w:r>
      <w:r w:rsidRPr="005E7AC5">
        <w:rPr>
          <w:sz w:val="28"/>
          <w:szCs w:val="28"/>
        </w:rPr>
        <w:t>ся</w:t>
      </w:r>
      <w:r>
        <w:rPr>
          <w:sz w:val="28"/>
          <w:szCs w:val="28"/>
        </w:rPr>
        <w:t xml:space="preserve"> первоначальных практических профессиональных умений в рамках модулей </w:t>
      </w:r>
      <w:r w:rsidR="00FA14CB">
        <w:rPr>
          <w:sz w:val="28"/>
          <w:szCs w:val="28"/>
        </w:rPr>
        <w:t>ППКРС СП</w:t>
      </w:r>
      <w:r>
        <w:rPr>
          <w:sz w:val="28"/>
          <w:szCs w:val="28"/>
        </w:rPr>
        <w:t xml:space="preserve">О по основным видам профессиональной деятельности </w:t>
      </w:r>
      <w:r w:rsidRPr="003F24A9">
        <w:rPr>
          <w:sz w:val="28"/>
          <w:szCs w:val="28"/>
        </w:rPr>
        <w:t xml:space="preserve">( </w:t>
      </w:r>
      <w:r>
        <w:rPr>
          <w:sz w:val="28"/>
          <w:szCs w:val="28"/>
        </w:rPr>
        <w:t>ВПД</w:t>
      </w:r>
      <w:r w:rsidRPr="003F24A9">
        <w:rPr>
          <w:sz w:val="28"/>
          <w:szCs w:val="28"/>
        </w:rPr>
        <w:t xml:space="preserve"> )</w:t>
      </w:r>
      <w:r>
        <w:rPr>
          <w:sz w:val="28"/>
          <w:szCs w:val="28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8448"/>
      </w:tblGrid>
      <w:tr w:rsidR="00387D78" w:rsidRPr="002D63BB" w:rsidTr="00E5600A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D78" w:rsidRPr="002D63BB" w:rsidRDefault="00387D78" w:rsidP="00E5600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2D63B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7D78" w:rsidRPr="002D63BB" w:rsidRDefault="00387D78" w:rsidP="00E5600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2D63BB">
              <w:rPr>
                <w:b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387D78" w:rsidRPr="002D63BB" w:rsidTr="00E5600A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 xml:space="preserve">ПК 1.1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Подготавливать к работе инструменты и материалы, используемые для проведения зоогигиенических, профилактических и ветеринарно-санитарных мероприятий.</w:t>
            </w:r>
          </w:p>
        </w:tc>
      </w:tr>
      <w:tr w:rsidR="00387D78" w:rsidRPr="002D63BB" w:rsidTr="00E5600A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Выполнять работы по предупреждению внутренних незаразных болезней сельскохозяйственных животных под руководством ветеринарного врача.</w:t>
            </w:r>
          </w:p>
        </w:tc>
      </w:tr>
      <w:tr w:rsidR="00387D78" w:rsidRPr="002D63BB" w:rsidTr="00E5600A">
        <w:trPr>
          <w:trHeight w:val="54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Выполнять под руководством ветеринарного врача работы по профилактике инфекционных и инвазионных болезней сельскохозяйственных животных.</w:t>
            </w:r>
          </w:p>
        </w:tc>
      </w:tr>
      <w:tr w:rsidR="00387D78" w:rsidRPr="002D63BB" w:rsidTr="00E5600A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Выполнять работы по проведению диагностических исследований и диспансеризации сельскохозяйственных животных под руководством ветеринарного врача.</w:t>
            </w:r>
          </w:p>
        </w:tc>
      </w:tr>
      <w:tr w:rsidR="00387D78" w:rsidRPr="002D63BB" w:rsidTr="00E5600A">
        <w:trPr>
          <w:trHeight w:val="31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Выполнять лечебные манипуляции по указанию ветеринарного врача.</w:t>
            </w:r>
          </w:p>
        </w:tc>
      </w:tr>
      <w:tr w:rsidR="00387D78" w:rsidRPr="002D63BB" w:rsidTr="00E5600A">
        <w:trPr>
          <w:trHeight w:val="5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Осуществлять уход за сельскохозяйственными животными, находящимися на карантине, в изоляторе, на стационарном лечении.</w:t>
            </w:r>
          </w:p>
        </w:tc>
      </w:tr>
      <w:tr w:rsidR="00387D78" w:rsidRPr="002D63BB" w:rsidTr="00E5600A">
        <w:trPr>
          <w:trHeight w:val="2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Проводить кастрацию сельскохозяйственных животных.</w:t>
            </w:r>
          </w:p>
        </w:tc>
      </w:tr>
      <w:tr w:rsidR="00387D78" w:rsidRPr="002D63BB" w:rsidTr="00E5600A">
        <w:trPr>
          <w:trHeight w:val="70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3.1.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Под руководством ветеринарного врача выполнять работы в ходе проведения ветеринарного контроля убойных животных.</w:t>
            </w:r>
          </w:p>
        </w:tc>
      </w:tr>
      <w:tr w:rsidR="00387D78" w:rsidRPr="002D63BB" w:rsidTr="00E5600A">
        <w:trPr>
          <w:trHeight w:val="70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3.2.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Под руководством ветеринарного врача производить отбор проб крови, молока, мочи, фекалий, их упаковку и подготовку к исследованию.</w:t>
            </w:r>
          </w:p>
        </w:tc>
      </w:tr>
      <w:tr w:rsidR="00387D78" w:rsidRPr="002D63BB" w:rsidTr="00E5600A">
        <w:trPr>
          <w:trHeight w:val="10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3.3.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Под руководством ветеринарного врача выполнять работы в ходе ветеринарно-санитарной экспертизы продуктов убоя, туш (тушек) и органов убойных животных.</w:t>
            </w:r>
          </w:p>
        </w:tc>
      </w:tr>
      <w:tr w:rsidR="00387D78" w:rsidRPr="002D63BB" w:rsidTr="00E5600A">
        <w:trPr>
          <w:trHeight w:val="73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3.4.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Под руководством ветеринарного врача выполнять работы по осуществлению ветеринарного контроля при переработке мяса и мясных продуктов.</w:t>
            </w:r>
          </w:p>
        </w:tc>
      </w:tr>
      <w:tr w:rsidR="00387D78" w:rsidRPr="002D63BB" w:rsidTr="00E5600A">
        <w:trPr>
          <w:trHeight w:val="43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lastRenderedPageBreak/>
              <w:t>ПК 4.1.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работу по подготовке животных к спариванию.</w:t>
            </w:r>
          </w:p>
        </w:tc>
      </w:tr>
      <w:tr w:rsidR="00387D78" w:rsidRPr="002D63BB" w:rsidTr="00E5600A">
        <w:trPr>
          <w:trHeight w:val="73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4.2.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Выполнять технические обязанности по искусственному осеменению животных.</w:t>
            </w:r>
          </w:p>
        </w:tc>
      </w:tr>
      <w:tr w:rsidR="00387D78" w:rsidRPr="002D63BB" w:rsidTr="00E5600A">
        <w:trPr>
          <w:trHeight w:val="48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4.3.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Проводить диагностику беременности оплодотворенных самок.</w:t>
            </w:r>
          </w:p>
        </w:tc>
      </w:tr>
      <w:tr w:rsidR="00387D78" w:rsidRPr="002D63BB" w:rsidTr="00E5600A">
        <w:trPr>
          <w:trHeight w:val="73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4.4.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Ассистировать ветеринарному врачу при оказании акушерской помощи животным.</w:t>
            </w:r>
          </w:p>
        </w:tc>
      </w:tr>
      <w:tr w:rsidR="00387D78" w:rsidRPr="002D63BB" w:rsidTr="00E5600A">
        <w:trPr>
          <w:trHeight w:val="3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ПК 4.5.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3BB">
              <w:rPr>
                <w:rFonts w:ascii="Times New Roman" w:hAnsi="Times New Roman" w:cs="Times New Roman"/>
                <w:sz w:val="28"/>
                <w:szCs w:val="28"/>
              </w:rPr>
              <w:t>Ухаживать за новорожденными животными.</w:t>
            </w:r>
          </w:p>
        </w:tc>
      </w:tr>
      <w:tr w:rsidR="00387D78" w:rsidRPr="002D63BB" w:rsidTr="00E5600A">
        <w:trPr>
          <w:trHeight w:val="44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87D78" w:rsidRPr="002D63BB" w:rsidTr="00E5600A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387D78" w:rsidRPr="002D63BB" w:rsidTr="00E5600A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87D78" w:rsidRPr="002D63BB" w:rsidTr="00E5600A">
        <w:trPr>
          <w:trHeight w:val="80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387D78" w:rsidRPr="002D63BB" w:rsidTr="00E5600A">
        <w:trPr>
          <w:trHeight w:val="54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87D78" w:rsidRPr="002D63BB" w:rsidTr="00E5600A">
        <w:trPr>
          <w:trHeight w:val="68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387D78" w:rsidRPr="002D63BB" w:rsidTr="00E5600A">
        <w:trPr>
          <w:trHeight w:val="74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 xml:space="preserve">ОК 7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  <w:p w:rsidR="00387D78" w:rsidRPr="002D63BB" w:rsidRDefault="00387D78" w:rsidP="00E5600A">
            <w:pPr>
              <w:tabs>
                <w:tab w:val="left" w:pos="1230"/>
              </w:tabs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ab/>
            </w:r>
          </w:p>
        </w:tc>
      </w:tr>
      <w:tr w:rsidR="00387D78" w:rsidRPr="002D63BB" w:rsidTr="00E5600A">
        <w:trPr>
          <w:trHeight w:val="79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D78" w:rsidRPr="002D63BB" w:rsidRDefault="00387D78" w:rsidP="00E5600A">
            <w:pPr>
              <w:suppressAutoHyphens/>
              <w:jc w:val="both"/>
              <w:rPr>
                <w:sz w:val="28"/>
                <w:szCs w:val="28"/>
              </w:rPr>
            </w:pPr>
            <w:r w:rsidRPr="002D63BB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87D78" w:rsidRDefault="00387D78" w:rsidP="00ED3B8C">
      <w:pPr>
        <w:shd w:val="clear" w:color="auto" w:fill="FFFFFF"/>
        <w:spacing w:line="317" w:lineRule="exact"/>
        <w:ind w:firstLine="708"/>
        <w:rPr>
          <w:sz w:val="28"/>
          <w:szCs w:val="28"/>
        </w:rPr>
      </w:pPr>
    </w:p>
    <w:p w:rsidR="00797209" w:rsidRDefault="00797209" w:rsidP="00290C47">
      <w:pPr>
        <w:rPr>
          <w:sz w:val="28"/>
          <w:szCs w:val="28"/>
          <w:u w:val="single"/>
        </w:rPr>
      </w:pPr>
    </w:p>
    <w:p w:rsidR="00797209" w:rsidRDefault="00797209" w:rsidP="00290C47">
      <w:pPr>
        <w:rPr>
          <w:b/>
          <w:sz w:val="28"/>
          <w:szCs w:val="28"/>
        </w:rPr>
      </w:pPr>
    </w:p>
    <w:p w:rsidR="00797209" w:rsidRDefault="00797209" w:rsidP="00290C47">
      <w:pPr>
        <w:rPr>
          <w:b/>
          <w:sz w:val="28"/>
          <w:szCs w:val="28"/>
        </w:rPr>
      </w:pPr>
    </w:p>
    <w:p w:rsidR="00CE7F0A" w:rsidRDefault="00CE7F0A" w:rsidP="00290C47">
      <w:pPr>
        <w:rPr>
          <w:b/>
          <w:sz w:val="28"/>
          <w:szCs w:val="28"/>
        </w:rPr>
      </w:pPr>
    </w:p>
    <w:p w:rsidR="00DC4AE5" w:rsidRDefault="00DC4AE5" w:rsidP="00CE7F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  <w:sectPr w:rsidR="00DC4AE5" w:rsidSect="00DC4AE5">
          <w:footerReference w:type="default" r:id="rId7"/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797209" w:rsidRDefault="00797209" w:rsidP="00CE7F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1.2 ТЕМАТИЧЕСКИЙ ПЛАН И СОДЕРЖАНИЕ УЧЕБНОЙ ПРАКТИКИ  ПО ПРОФЕССИИ</w:t>
      </w:r>
    </w:p>
    <w:p w:rsidR="00DD09D3" w:rsidRDefault="00DD09D3" w:rsidP="00CE7F0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268"/>
        <w:gridCol w:w="1701"/>
        <w:gridCol w:w="3544"/>
        <w:gridCol w:w="5387"/>
        <w:gridCol w:w="1417"/>
      </w:tblGrid>
      <w:tr w:rsidR="00797209" w:rsidRPr="00E511CB" w:rsidTr="000C771D">
        <w:trPr>
          <w:trHeight w:val="1500"/>
        </w:trPr>
        <w:tc>
          <w:tcPr>
            <w:tcW w:w="993" w:type="dxa"/>
          </w:tcPr>
          <w:p w:rsidR="00797209" w:rsidRPr="009240C2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 w:rsidRPr="00E511CB">
              <w:rPr>
                <w:b/>
                <w:sz w:val="28"/>
                <w:szCs w:val="28"/>
              </w:rPr>
              <w:t xml:space="preserve"> </w:t>
            </w:r>
            <w:r w:rsidRPr="009240C2">
              <w:rPr>
                <w:b/>
              </w:rPr>
              <w:t>КОД              ПК</w:t>
            </w:r>
          </w:p>
        </w:tc>
        <w:tc>
          <w:tcPr>
            <w:tcW w:w="2268" w:type="dxa"/>
          </w:tcPr>
          <w:p w:rsidR="00797209" w:rsidRPr="009240C2" w:rsidRDefault="00797209" w:rsidP="00ED70B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 w:rsidRPr="00E511CB">
              <w:rPr>
                <w:b/>
                <w:sz w:val="28"/>
                <w:szCs w:val="28"/>
              </w:rPr>
              <w:t xml:space="preserve">          </w:t>
            </w:r>
            <w:r w:rsidRPr="009240C2">
              <w:rPr>
                <w:b/>
              </w:rPr>
              <w:t>КОД И НАИМЕНОВАНИЯ ПРОФЕССИОНАЛЬНЫХ МОД</w:t>
            </w:r>
            <w:r w:rsidR="00ED70B8">
              <w:rPr>
                <w:b/>
              </w:rPr>
              <w:t>У</w:t>
            </w:r>
            <w:r w:rsidRPr="009240C2">
              <w:rPr>
                <w:b/>
              </w:rPr>
              <w:t>ЛЕЙ</w:t>
            </w:r>
          </w:p>
        </w:tc>
        <w:tc>
          <w:tcPr>
            <w:tcW w:w="1701" w:type="dxa"/>
          </w:tcPr>
          <w:p w:rsidR="00797209" w:rsidRPr="009240C2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 w:rsidRPr="009240C2">
              <w:rPr>
                <w:b/>
              </w:rPr>
              <w:t>КОЛИЧЕСТВО ЧАСОВ ПО ПМ</w:t>
            </w:r>
          </w:p>
        </w:tc>
        <w:tc>
          <w:tcPr>
            <w:tcW w:w="3544" w:type="dxa"/>
          </w:tcPr>
          <w:p w:rsidR="00797209" w:rsidRPr="009240C2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9240C2">
              <w:rPr>
                <w:b/>
              </w:rPr>
              <w:t>ВИДЫ РАБОТ</w:t>
            </w:r>
          </w:p>
        </w:tc>
        <w:tc>
          <w:tcPr>
            <w:tcW w:w="5387" w:type="dxa"/>
          </w:tcPr>
          <w:p w:rsidR="00797209" w:rsidRPr="009240C2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59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9240C2">
              <w:rPr>
                <w:b/>
              </w:rPr>
              <w:t>НАИМЕНОВАНИЕ ТЕМ  УЧЕБНОЙ ПРАКТИКИ</w:t>
            </w:r>
          </w:p>
        </w:tc>
        <w:tc>
          <w:tcPr>
            <w:tcW w:w="1417" w:type="dxa"/>
          </w:tcPr>
          <w:p w:rsidR="00797209" w:rsidRPr="009240C2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 w:rsidRPr="009240C2">
              <w:rPr>
                <w:b/>
              </w:rPr>
              <w:t>КОЛИЧЕСТВО ЧАСОВ    ПО ТЕМАМ</w:t>
            </w:r>
          </w:p>
        </w:tc>
      </w:tr>
      <w:tr w:rsidR="00797209" w:rsidRPr="00E511CB" w:rsidTr="000C771D">
        <w:trPr>
          <w:trHeight w:val="430"/>
        </w:trPr>
        <w:tc>
          <w:tcPr>
            <w:tcW w:w="993" w:type="dxa"/>
          </w:tcPr>
          <w:p w:rsidR="00797209" w:rsidRPr="00E511CB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2268" w:type="dxa"/>
          </w:tcPr>
          <w:p w:rsidR="00797209" w:rsidRPr="00E511CB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2</w:t>
            </w:r>
          </w:p>
        </w:tc>
        <w:tc>
          <w:tcPr>
            <w:tcW w:w="1701" w:type="dxa"/>
          </w:tcPr>
          <w:p w:rsidR="00797209" w:rsidRPr="00E511CB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3</w:t>
            </w:r>
          </w:p>
        </w:tc>
        <w:tc>
          <w:tcPr>
            <w:tcW w:w="3544" w:type="dxa"/>
          </w:tcPr>
          <w:p w:rsidR="00797209" w:rsidRPr="00E511CB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4</w:t>
            </w:r>
          </w:p>
        </w:tc>
        <w:tc>
          <w:tcPr>
            <w:tcW w:w="5387" w:type="dxa"/>
          </w:tcPr>
          <w:p w:rsidR="00797209" w:rsidRPr="00E511CB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5</w:t>
            </w:r>
          </w:p>
        </w:tc>
        <w:tc>
          <w:tcPr>
            <w:tcW w:w="1417" w:type="dxa"/>
          </w:tcPr>
          <w:p w:rsidR="00797209" w:rsidRPr="00E511CB" w:rsidRDefault="00797209" w:rsidP="00337979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6</w:t>
            </w:r>
          </w:p>
        </w:tc>
      </w:tr>
      <w:tr w:rsidR="001B37C8" w:rsidRPr="00E511CB" w:rsidTr="001B37C8">
        <w:trPr>
          <w:trHeight w:val="357"/>
        </w:trPr>
        <w:tc>
          <w:tcPr>
            <w:tcW w:w="993" w:type="dxa"/>
            <w:vMerge w:val="restart"/>
          </w:tcPr>
          <w:p w:rsidR="001B37C8" w:rsidRDefault="001B37C8" w:rsidP="00E11FC3">
            <w:pPr>
              <w:rPr>
                <w:b/>
                <w:bCs/>
                <w:sz w:val="28"/>
                <w:szCs w:val="28"/>
                <w:lang w:val="en-US"/>
              </w:rPr>
            </w:pPr>
            <w:r w:rsidRPr="007D78C4">
              <w:rPr>
                <w:b/>
                <w:bCs/>
                <w:sz w:val="28"/>
                <w:szCs w:val="28"/>
              </w:rPr>
              <w:t>ПК 1.1</w:t>
            </w:r>
            <w:r>
              <w:rPr>
                <w:b/>
                <w:bCs/>
                <w:sz w:val="28"/>
                <w:szCs w:val="28"/>
              </w:rPr>
              <w:t>-1.3</w:t>
            </w:r>
          </w:p>
          <w:p w:rsidR="001B37C8" w:rsidRDefault="001B37C8" w:rsidP="00E11FC3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1B37C8" w:rsidRDefault="001B37C8" w:rsidP="00E11FC3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1B37C8" w:rsidRDefault="001B37C8" w:rsidP="00E11FC3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1B37C8" w:rsidRDefault="001B37C8" w:rsidP="00E11FC3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1B37C8" w:rsidRDefault="001B37C8" w:rsidP="00E11FC3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1B37C8" w:rsidRDefault="001B37C8" w:rsidP="00253E5B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1B37C8" w:rsidRPr="007D78C4" w:rsidRDefault="001B37C8" w:rsidP="00253E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1B37C8" w:rsidRPr="007D78C4" w:rsidRDefault="001B37C8" w:rsidP="00E11FC3">
            <w:pPr>
              <w:rPr>
                <w:b/>
                <w:bCs/>
                <w:sz w:val="28"/>
                <w:szCs w:val="28"/>
              </w:rPr>
            </w:pPr>
            <w:r w:rsidRPr="007D78C4">
              <w:rPr>
                <w:b/>
                <w:bCs/>
                <w:sz w:val="28"/>
                <w:szCs w:val="28"/>
              </w:rPr>
              <w:t xml:space="preserve">ПМ </w:t>
            </w:r>
            <w:r w:rsidRPr="007D78C4">
              <w:rPr>
                <w:sz w:val="28"/>
                <w:szCs w:val="28"/>
              </w:rPr>
              <w:t>0.1 Выполнение работ по предупреждению заболеваний и падежа сельскохозяйственных животных</w:t>
            </w:r>
            <w:r w:rsidRPr="007D78C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</w:tcPr>
          <w:p w:rsidR="001B37C8" w:rsidRDefault="001B37C8" w:rsidP="00E11FC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288</w:t>
            </w:r>
            <w:r w:rsidRPr="007D78C4">
              <w:rPr>
                <w:b/>
                <w:bCs/>
                <w:sz w:val="28"/>
                <w:szCs w:val="28"/>
              </w:rPr>
              <w:t>ч.</w:t>
            </w:r>
          </w:p>
          <w:p w:rsidR="001B37C8" w:rsidRDefault="001B37C8" w:rsidP="00DD09D3">
            <w:pPr>
              <w:jc w:val="center"/>
              <w:rPr>
                <w:b/>
                <w:bCs/>
                <w:sz w:val="28"/>
                <w:szCs w:val="28"/>
              </w:rPr>
            </w:pPr>
            <w:r w:rsidRPr="00DD09D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vMerge w:val="restart"/>
          </w:tcPr>
          <w:p w:rsidR="001B37C8" w:rsidRPr="007D78C4" w:rsidRDefault="001B37C8" w:rsidP="00E11FC3">
            <w:pPr>
              <w:rPr>
                <w:i/>
                <w:iCs/>
                <w:sz w:val="28"/>
                <w:szCs w:val="28"/>
              </w:rPr>
            </w:pPr>
            <w:r w:rsidRPr="007D78C4">
              <w:rPr>
                <w:sz w:val="28"/>
                <w:szCs w:val="28"/>
              </w:rPr>
              <w:t xml:space="preserve">Подготавливать к работе инструменты и материалы, используемые для проведения зоогигиенических, профилактических, ветеринарно-санитарных мероприятий.                                                    </w:t>
            </w:r>
          </w:p>
          <w:p w:rsidR="001B37C8" w:rsidRPr="007D78C4" w:rsidRDefault="001B37C8" w:rsidP="00253E5B">
            <w:pPr>
              <w:rPr>
                <w:i/>
                <w:iCs/>
                <w:sz w:val="28"/>
                <w:szCs w:val="28"/>
              </w:rPr>
            </w:pPr>
            <w:r w:rsidRPr="007D78C4">
              <w:rPr>
                <w:sz w:val="28"/>
                <w:szCs w:val="28"/>
              </w:rPr>
              <w:t>Выполнять работы</w:t>
            </w:r>
            <w:r>
              <w:rPr>
                <w:sz w:val="28"/>
                <w:szCs w:val="28"/>
              </w:rPr>
              <w:t xml:space="preserve"> </w:t>
            </w:r>
            <w:r w:rsidRPr="007D78C4">
              <w:rPr>
                <w:sz w:val="28"/>
                <w:szCs w:val="28"/>
              </w:rPr>
              <w:t xml:space="preserve"> по предупреждению внутренних незаразных болезней сельскохозяйственных животных под руководством ветеринарного врача.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 w:rsidRPr="007D78C4">
              <w:rPr>
                <w:sz w:val="28"/>
                <w:szCs w:val="28"/>
              </w:rPr>
              <w:t xml:space="preserve">Выполнять под руководством ветеринарного врача работы по профилактике инфекционных и </w:t>
            </w:r>
            <w:r w:rsidRPr="007D78C4">
              <w:rPr>
                <w:sz w:val="28"/>
                <w:szCs w:val="28"/>
              </w:rPr>
              <w:lastRenderedPageBreak/>
              <w:t>инвазионных болезней сельскохозяйственных животных .</w:t>
            </w:r>
          </w:p>
          <w:p w:rsidR="001B37C8" w:rsidRPr="007D78C4" w:rsidRDefault="001B37C8" w:rsidP="00E11FC3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1B37C8" w:rsidRPr="006B29F5" w:rsidRDefault="001B37C8" w:rsidP="00083C35">
            <w:pPr>
              <w:rPr>
                <w:b/>
                <w:sz w:val="28"/>
                <w:szCs w:val="28"/>
              </w:rPr>
            </w:pPr>
            <w:r w:rsidRPr="006B29F5">
              <w:rPr>
                <w:b/>
                <w:sz w:val="28"/>
                <w:szCs w:val="28"/>
              </w:rPr>
              <w:lastRenderedPageBreak/>
              <w:t>УП 01.01</w:t>
            </w:r>
          </w:p>
        </w:tc>
        <w:tc>
          <w:tcPr>
            <w:tcW w:w="1417" w:type="dxa"/>
          </w:tcPr>
          <w:p w:rsidR="001B37C8" w:rsidRPr="006B29F5" w:rsidRDefault="001B37C8" w:rsidP="0052249A">
            <w:pPr>
              <w:jc w:val="center"/>
              <w:rPr>
                <w:b/>
                <w:bCs/>
                <w:sz w:val="28"/>
                <w:szCs w:val="28"/>
              </w:rPr>
            </w:pPr>
            <w:r w:rsidRPr="006B29F5">
              <w:rPr>
                <w:b/>
                <w:bCs/>
                <w:sz w:val="28"/>
                <w:szCs w:val="28"/>
              </w:rPr>
              <w:t>288</w:t>
            </w:r>
          </w:p>
        </w:tc>
      </w:tr>
      <w:tr w:rsidR="001B37C8" w:rsidRPr="00E511CB" w:rsidTr="000C771D">
        <w:trPr>
          <w:trHeight w:val="3253"/>
        </w:trPr>
        <w:tc>
          <w:tcPr>
            <w:tcW w:w="993" w:type="dxa"/>
            <w:vMerge/>
          </w:tcPr>
          <w:p w:rsidR="001B37C8" w:rsidRPr="00380710" w:rsidRDefault="001B37C8" w:rsidP="00253E5B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Merge/>
          </w:tcPr>
          <w:p w:rsidR="001B37C8" w:rsidRPr="007D78C4" w:rsidRDefault="001B37C8" w:rsidP="00E11FC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B37C8" w:rsidRPr="007D78C4" w:rsidRDefault="001B37C8" w:rsidP="00DD09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1B37C8" w:rsidRPr="007D78C4" w:rsidRDefault="001B37C8" w:rsidP="00E11FC3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387" w:type="dxa"/>
            <w:vMerge w:val="restart"/>
          </w:tcPr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Pr="00013A0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</w:t>
            </w:r>
            <w:r w:rsidRPr="00013A01">
              <w:rPr>
                <w:sz w:val="28"/>
                <w:szCs w:val="28"/>
              </w:rPr>
              <w:t>Проведение зоотехнического анализа кормов.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 xml:space="preserve">2 Проведение работ по оценке питательности кормов по химическому составу и перевариваемым питательным веществам 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3 Проведение зоотехнического анализа воды, почвы. Проведение профилактических мероприятий по охране окружающей среды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4 Методы содержание животных.  Зоогигиеническая оценка животноводческих помещений.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Pr="00013A01">
              <w:rPr>
                <w:sz w:val="28"/>
                <w:szCs w:val="28"/>
              </w:rPr>
              <w:t>Проведения санитарной обработки помещения.  Использование дезинфицирующих установок</w:t>
            </w:r>
          </w:p>
          <w:p w:rsidR="001B37C8" w:rsidRPr="00013A01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Pr="00013A01">
              <w:rPr>
                <w:sz w:val="28"/>
                <w:szCs w:val="28"/>
              </w:rPr>
              <w:t>Приготовление дезинфицирующих препаратов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Pr="00013A01">
              <w:rPr>
                <w:sz w:val="28"/>
                <w:szCs w:val="28"/>
              </w:rPr>
              <w:t xml:space="preserve"> Проведение стерилизации ветеринарных инструментов для </w:t>
            </w:r>
            <w:r w:rsidRPr="00013A01">
              <w:rPr>
                <w:sz w:val="28"/>
                <w:szCs w:val="28"/>
              </w:rPr>
              <w:lastRenderedPageBreak/>
              <w:t>зоогигиенических, профилактических, ветеринарно-санитарных мероприятий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Pr="00013A01">
              <w:rPr>
                <w:sz w:val="28"/>
                <w:szCs w:val="28"/>
              </w:rPr>
              <w:t xml:space="preserve"> Подготовить  перевязочный материал.</w:t>
            </w:r>
          </w:p>
          <w:p w:rsidR="001B37C8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 w:rsidRPr="00013A01">
              <w:rPr>
                <w:sz w:val="28"/>
                <w:szCs w:val="28"/>
              </w:rPr>
              <w:t xml:space="preserve"> Применение акарицидных, инсектицидных и  дератизационых средств с соблюдением правил безопастности мероприятий.   </w:t>
            </w:r>
          </w:p>
          <w:p w:rsidR="001B37C8" w:rsidRPr="00013A01" w:rsidRDefault="001B37C8" w:rsidP="00083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Pr="00013A0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</w:t>
            </w:r>
            <w:r w:rsidRPr="00013A01">
              <w:rPr>
                <w:sz w:val="28"/>
                <w:szCs w:val="28"/>
              </w:rPr>
              <w:t xml:space="preserve"> Проведение дезинфекции, дератизации и дезинсекции с соблюдением основных правил и т.б.</w:t>
            </w:r>
          </w:p>
          <w:p w:rsidR="001B37C8" w:rsidRDefault="001B37C8" w:rsidP="00EA2A3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Тема1.11. </w:t>
            </w:r>
            <w:r w:rsidRPr="00EA2A37">
              <w:rPr>
                <w:bCs/>
                <w:sz w:val="28"/>
                <w:szCs w:val="28"/>
              </w:rPr>
              <w:t xml:space="preserve">Проведение массовых </w:t>
            </w:r>
            <w:r w:rsidRPr="00EA2A37">
              <w:rPr>
                <w:bCs/>
                <w:sz w:val="28"/>
                <w:szCs w:val="28"/>
              </w:rPr>
              <w:lastRenderedPageBreak/>
              <w:t>исследований животных.</w:t>
            </w:r>
          </w:p>
          <w:p w:rsidR="001B37C8" w:rsidRDefault="001B37C8" w:rsidP="00EA2A3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Тема1.</w:t>
            </w:r>
            <w:r>
              <w:rPr>
                <w:sz w:val="28"/>
                <w:szCs w:val="28"/>
              </w:rPr>
              <w:t>1</w:t>
            </w:r>
            <w:r w:rsidRPr="00EA2A37">
              <w:rPr>
                <w:sz w:val="28"/>
                <w:szCs w:val="28"/>
              </w:rPr>
              <w:t>2. Методы диагностики инфекционных  болезней.</w:t>
            </w:r>
          </w:p>
          <w:p w:rsidR="001B37C8" w:rsidRDefault="001B37C8" w:rsidP="00EA2A3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Тема1.1</w:t>
            </w:r>
            <w:r w:rsidRPr="00EA2A37">
              <w:rPr>
                <w:bCs/>
                <w:sz w:val="28"/>
                <w:szCs w:val="28"/>
              </w:rPr>
              <w:t>3.Выполнение  правил с соблюдением требований личной гигиены людей по их охране от заражения возбудителями зооантрапонозных болезней.</w:t>
            </w:r>
          </w:p>
          <w:p w:rsidR="001B37C8" w:rsidRDefault="001B37C8" w:rsidP="00EA2A3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Тема1.1</w:t>
            </w:r>
            <w:r w:rsidRPr="00EA2A37">
              <w:rPr>
                <w:sz w:val="28"/>
                <w:szCs w:val="28"/>
              </w:rPr>
              <w:t>4. Применение оборудования для обезвреживания объектов.</w:t>
            </w:r>
          </w:p>
          <w:p w:rsidR="001B37C8" w:rsidRDefault="001B37C8" w:rsidP="00EA2A3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Тема1.1</w:t>
            </w:r>
            <w:r w:rsidRPr="00EA2A37">
              <w:rPr>
                <w:sz w:val="28"/>
                <w:szCs w:val="28"/>
              </w:rPr>
              <w:t>5. Определение топографического расположения органов и систем у сельскохозяйственных животных</w:t>
            </w:r>
          </w:p>
          <w:p w:rsidR="001B37C8" w:rsidRDefault="001B37C8" w:rsidP="00EA2A3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Тема1.1</w:t>
            </w:r>
            <w:r w:rsidRPr="00EA2A37">
              <w:rPr>
                <w:sz w:val="28"/>
                <w:szCs w:val="28"/>
              </w:rPr>
              <w:t xml:space="preserve">6. Проведение общих методов клинико-диагностического обследования животных с целью постановки диагноза </w:t>
            </w:r>
          </w:p>
          <w:p w:rsidR="001B37C8" w:rsidRDefault="001B37C8" w:rsidP="00EA2A37">
            <w:pPr>
              <w:rPr>
                <w:sz w:val="28"/>
                <w:szCs w:val="28"/>
              </w:rPr>
            </w:pPr>
            <w:r w:rsidRPr="00EA2A37">
              <w:rPr>
                <w:sz w:val="28"/>
                <w:szCs w:val="28"/>
              </w:rPr>
              <w:t>Проведение специальных, лабораторных и дополнительных методов обследования животных</w:t>
            </w:r>
          </w:p>
          <w:p w:rsidR="001B37C8" w:rsidRDefault="001B37C8" w:rsidP="00EA2A3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Тема1.1</w:t>
            </w:r>
            <w:r>
              <w:rPr>
                <w:sz w:val="28"/>
                <w:szCs w:val="28"/>
              </w:rPr>
              <w:t>7</w:t>
            </w:r>
            <w:r w:rsidRPr="00EA2A37">
              <w:rPr>
                <w:sz w:val="28"/>
                <w:szCs w:val="28"/>
              </w:rPr>
              <w:t>. Порядок регистрации больных животных.  Проведение  диспансеризации у сельскохозяйственных животных.</w:t>
            </w:r>
          </w:p>
          <w:p w:rsidR="001B37C8" w:rsidRPr="007D78C4" w:rsidRDefault="001B37C8" w:rsidP="00A13CF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Тема1.</w:t>
            </w:r>
            <w:r>
              <w:rPr>
                <w:sz w:val="28"/>
                <w:szCs w:val="28"/>
              </w:rPr>
              <w:t>18</w:t>
            </w:r>
            <w:r w:rsidRPr="00EA2A37">
              <w:rPr>
                <w:sz w:val="28"/>
                <w:szCs w:val="28"/>
              </w:rPr>
              <w:t>. Проведение профилактических мероприятий с целью недопущения возникновения внутренних незаразных болезней у сельскохозяйственных животных. Проведение дифференциальной диагностики внутренних незаразных болезней у сельскохозяйственных животных.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</w:t>
            </w:r>
            <w:r w:rsidRPr="00DC098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19</w:t>
            </w:r>
            <w:r w:rsidRPr="00DC0987">
              <w:rPr>
                <w:sz w:val="28"/>
                <w:szCs w:val="28"/>
              </w:rPr>
              <w:t xml:space="preserve"> Проведение работ по определению и дифференциации микроорганизмов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DC098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DC0987">
              <w:rPr>
                <w:sz w:val="28"/>
                <w:szCs w:val="28"/>
              </w:rPr>
              <w:t>. Установление морфологических, физико-химических свойств микроорганизмов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21</w:t>
            </w:r>
            <w:r w:rsidRPr="00DC0987">
              <w:rPr>
                <w:sz w:val="28"/>
                <w:szCs w:val="28"/>
              </w:rPr>
              <w:t xml:space="preserve"> Проведение бактериологического, микроскопического исследования патологического материала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.22</w:t>
            </w:r>
            <w:r w:rsidRPr="00DC0987">
              <w:rPr>
                <w:sz w:val="28"/>
                <w:szCs w:val="28"/>
              </w:rPr>
              <w:t>. Определение источника возбудителя и механизма передачи возбудителя инфекции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.23 </w:t>
            </w:r>
            <w:r w:rsidRPr="00DC0987">
              <w:rPr>
                <w:sz w:val="28"/>
                <w:szCs w:val="28"/>
              </w:rPr>
              <w:t xml:space="preserve"> Проведение работ по дифференциальной диагностики инфекционных заболеваний 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.24 </w:t>
            </w:r>
            <w:r w:rsidRPr="00DC0987">
              <w:rPr>
                <w:sz w:val="28"/>
                <w:szCs w:val="28"/>
              </w:rPr>
              <w:t>Проведение работ по определению видов  иммунитета.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.25 </w:t>
            </w:r>
            <w:r w:rsidRPr="00DC0987">
              <w:rPr>
                <w:sz w:val="28"/>
                <w:szCs w:val="28"/>
              </w:rPr>
              <w:t xml:space="preserve"> Проведение эпизоотического обследования хозяйств</w:t>
            </w:r>
          </w:p>
          <w:p w:rsidR="001B37C8" w:rsidRPr="00DC0987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.26  </w:t>
            </w:r>
            <w:r w:rsidRPr="00DC0987">
              <w:rPr>
                <w:sz w:val="28"/>
                <w:szCs w:val="28"/>
              </w:rPr>
              <w:t>Установление методики определения эпизоотической обстановки в районе.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.27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особо опасных инфекционных болезней у сельскохозяйственных животных общих для животных и человека. 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 w:rsidRPr="00DC0987">
              <w:rPr>
                <w:sz w:val="28"/>
                <w:szCs w:val="28"/>
              </w:rPr>
              <w:t>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.28 </w:t>
            </w:r>
            <w:r w:rsidRPr="00DC0987">
              <w:rPr>
                <w:sz w:val="28"/>
                <w:szCs w:val="28"/>
              </w:rPr>
              <w:t>Проведение профилактических мероприятий с целью недопущения возникновения и ликвидации инфекционных болезней жвачных животных. Проведение дифференциальной диагностики данных заболеваний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.29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и ликвидации инфекционных болезней свиней. 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.30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и ликвидации инфекционных болезней лошадей. 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.31</w:t>
            </w:r>
            <w:r w:rsidRPr="00DC0987">
              <w:rPr>
                <w:sz w:val="28"/>
                <w:szCs w:val="28"/>
              </w:rPr>
              <w:t xml:space="preserve">  Проведение профилактических мероприятий с целью недопущения возникновения и ликвидации инфекционных болезней птиц. Проведение дифференциальной диагностики данных заболеваний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.32 </w:t>
            </w:r>
            <w:r w:rsidRPr="00DC0987">
              <w:rPr>
                <w:sz w:val="28"/>
                <w:szCs w:val="28"/>
              </w:rPr>
              <w:t xml:space="preserve"> Проведения профилактических мероприятий с целью недопущения возникновения и ликвидации инфекционных болезней плотоядных животных. Проведение </w:t>
            </w:r>
            <w:r w:rsidRPr="00DC0987">
              <w:rPr>
                <w:sz w:val="28"/>
                <w:szCs w:val="28"/>
              </w:rPr>
              <w:lastRenderedPageBreak/>
              <w:t>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.33 </w:t>
            </w:r>
            <w:r w:rsidRPr="00DC0987">
              <w:rPr>
                <w:sz w:val="28"/>
                <w:szCs w:val="28"/>
              </w:rPr>
              <w:t>Проведение профилактических мероприятий с целью недопущения возникновения и ликвидации инфекционных болезней пчел. Проведение дифференциальной диагностики данных заболеваний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.34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и ликвидации инфекционных болезней рыб .Проведение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35</w:t>
            </w:r>
            <w:r w:rsidRPr="00DC0987">
              <w:rPr>
                <w:sz w:val="28"/>
                <w:szCs w:val="28"/>
              </w:rPr>
              <w:t>Проведение профилактических мероприятий с целью недопущения возникновения и ликвидации инфекционных болезней молодняка. 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.36 </w:t>
            </w:r>
            <w:r w:rsidRPr="00DC0987">
              <w:rPr>
                <w:sz w:val="28"/>
                <w:szCs w:val="28"/>
              </w:rPr>
              <w:t>Проведение противоэпизоотических мероприятий в А.П.К.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.37 </w:t>
            </w:r>
            <w:r w:rsidRPr="00DC0987">
              <w:rPr>
                <w:sz w:val="28"/>
                <w:szCs w:val="28"/>
              </w:rPr>
              <w:t xml:space="preserve"> Освоение основных методов лечения животных при инфекционных болезнях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38 </w:t>
            </w:r>
            <w:r w:rsidRPr="00DC0987">
              <w:rPr>
                <w:sz w:val="28"/>
                <w:szCs w:val="28"/>
              </w:rPr>
              <w:t>Проведение массовых вакцинаций сельскохозяйственных животных.</w:t>
            </w:r>
          </w:p>
          <w:p w:rsidR="001B37C8" w:rsidRPr="00DC0987" w:rsidRDefault="001B37C8" w:rsidP="00073A0A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.39 </w:t>
            </w:r>
            <w:r w:rsidRPr="00DC0987">
              <w:rPr>
                <w:sz w:val="28"/>
                <w:szCs w:val="28"/>
              </w:rPr>
              <w:t xml:space="preserve"> Проведение профилактических </w:t>
            </w:r>
            <w:r w:rsidRPr="00DC0987">
              <w:rPr>
                <w:sz w:val="28"/>
                <w:szCs w:val="28"/>
              </w:rPr>
              <w:lastRenderedPageBreak/>
              <w:t>мероприятий с целью недопущения возникновения особо опасных инвазионных болезней у сельскохозяйственных животных общих для животных и человека. 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.40</w:t>
            </w:r>
            <w:r w:rsidRPr="00DC09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C0987">
              <w:rPr>
                <w:sz w:val="28"/>
                <w:szCs w:val="28"/>
              </w:rPr>
              <w:t>Проведение работ по определению и дифференциации гельминтов, их классификация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.41 </w:t>
            </w:r>
            <w:r w:rsidRPr="00DC0987">
              <w:rPr>
                <w:sz w:val="28"/>
                <w:szCs w:val="28"/>
              </w:rPr>
              <w:t>Установление биологических особенностей возбудителей инвазионных заболеваний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.42 </w:t>
            </w:r>
            <w:r w:rsidRPr="00DC0987">
              <w:rPr>
                <w:sz w:val="28"/>
                <w:szCs w:val="28"/>
              </w:rPr>
              <w:t>Проведение профилактических мероприятий с целью недопущения возникновения и ликвидации инвазионных болезней у жвачных животных. Проведение дифференциальной диагностики данных заболеваний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.43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и ликвидации инвазионных болезней у  свиней. Проведение дифференциальной диагностики данных 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.44 </w:t>
            </w:r>
            <w:r w:rsidRPr="00DC0987">
              <w:rPr>
                <w:sz w:val="28"/>
                <w:szCs w:val="28"/>
              </w:rPr>
              <w:t xml:space="preserve">Проведение профилактических мероприятий с целью недопущения возникновения и ликвидации инвазионных болезней у лошадей. Проведение дифференциальной диагностики данных </w:t>
            </w:r>
            <w:r w:rsidRPr="00DC0987">
              <w:rPr>
                <w:sz w:val="28"/>
                <w:szCs w:val="28"/>
              </w:rPr>
              <w:lastRenderedPageBreak/>
              <w:t>заболеваний.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.45 </w:t>
            </w:r>
            <w:r w:rsidRPr="00DC0987">
              <w:rPr>
                <w:sz w:val="28"/>
                <w:szCs w:val="28"/>
              </w:rPr>
              <w:t>Проведение профилактических мероприятий с целью недопущения возникновения и ликвидации инвазионных болезней у птиц. Проведение дифференциальной диагностики данных заболеваний.</w:t>
            </w:r>
          </w:p>
          <w:p w:rsidR="001B37C8" w:rsidRPr="00DC0987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.46 </w:t>
            </w:r>
            <w:r w:rsidRPr="00DC0987">
              <w:rPr>
                <w:sz w:val="28"/>
                <w:szCs w:val="28"/>
              </w:rPr>
              <w:t xml:space="preserve">  Проведение профилактических мероприятий с целью недопущения возникновения и ликвидации инвазионных у болезней плотоядных животных. Проведение дифференциальной диагностики данных заболеваний</w:t>
            </w:r>
          </w:p>
          <w:p w:rsidR="001B37C8" w:rsidRPr="00DC0987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.47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и ликвидации инвазионных болезней у пчел. Проведение дифференциальной диагностики данных заболеваний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r w:rsidRPr="00DC098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.48 </w:t>
            </w:r>
            <w:r w:rsidRPr="00DC0987">
              <w:rPr>
                <w:sz w:val="28"/>
                <w:szCs w:val="28"/>
              </w:rPr>
              <w:t xml:space="preserve"> Проведение профилактических мероприятий с целью недопущения возникновения и ликвидации инвазионных болезней у рыб.</w:t>
            </w:r>
          </w:p>
          <w:p w:rsidR="001B37C8" w:rsidRDefault="001B37C8" w:rsidP="00073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1.49</w:t>
            </w:r>
            <w:r w:rsidRPr="00DC0987">
              <w:rPr>
                <w:sz w:val="28"/>
                <w:szCs w:val="28"/>
              </w:rPr>
              <w:t xml:space="preserve"> Проведение диф</w:t>
            </w:r>
            <w:r>
              <w:rPr>
                <w:sz w:val="28"/>
                <w:szCs w:val="28"/>
              </w:rPr>
              <w:t>ференциальной диагностики  болезней рыб</w:t>
            </w:r>
            <w:r w:rsidRPr="00DC0987">
              <w:rPr>
                <w:sz w:val="28"/>
                <w:szCs w:val="28"/>
              </w:rPr>
              <w:t>.</w:t>
            </w:r>
          </w:p>
          <w:p w:rsidR="00BF2496" w:rsidRDefault="00BF2496" w:rsidP="00073A0A">
            <w:pPr>
              <w:rPr>
                <w:sz w:val="28"/>
                <w:szCs w:val="28"/>
              </w:rPr>
            </w:pPr>
          </w:p>
          <w:p w:rsidR="00BF2496" w:rsidRDefault="00BF2496" w:rsidP="00073A0A">
            <w:pPr>
              <w:rPr>
                <w:sz w:val="28"/>
                <w:szCs w:val="28"/>
              </w:rPr>
            </w:pPr>
          </w:p>
          <w:p w:rsidR="00BF2496" w:rsidRDefault="00BF2496" w:rsidP="00073A0A">
            <w:pPr>
              <w:rPr>
                <w:sz w:val="28"/>
                <w:szCs w:val="28"/>
              </w:rPr>
            </w:pPr>
          </w:p>
          <w:p w:rsidR="00BF2496" w:rsidRDefault="00BF2496" w:rsidP="00073A0A">
            <w:pPr>
              <w:rPr>
                <w:sz w:val="28"/>
                <w:szCs w:val="28"/>
              </w:rPr>
            </w:pPr>
          </w:p>
          <w:p w:rsidR="00BF2496" w:rsidRPr="0009335E" w:rsidRDefault="00BF2496" w:rsidP="00073A0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Default="001B37C8" w:rsidP="0052249A">
            <w:pPr>
              <w:jc w:val="center"/>
              <w:rPr>
                <w:bCs/>
                <w:sz w:val="28"/>
                <w:szCs w:val="28"/>
              </w:rPr>
            </w:pPr>
          </w:p>
          <w:p w:rsidR="001B37C8" w:rsidRPr="00C12223" w:rsidRDefault="001B37C8" w:rsidP="0052249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1B37C8" w:rsidRPr="00E511CB" w:rsidTr="000C771D">
        <w:trPr>
          <w:trHeight w:val="6405"/>
        </w:trPr>
        <w:tc>
          <w:tcPr>
            <w:tcW w:w="993" w:type="dxa"/>
            <w:vMerge/>
          </w:tcPr>
          <w:p w:rsidR="001B37C8" w:rsidRPr="007D78C4" w:rsidRDefault="001B37C8" w:rsidP="00B2565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B37C8" w:rsidRDefault="001B37C8" w:rsidP="00E11FC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B37C8" w:rsidRDefault="001B37C8" w:rsidP="00F032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1B37C8" w:rsidRPr="007D78C4" w:rsidRDefault="001B37C8" w:rsidP="00E11FC3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1B37C8" w:rsidRDefault="001B37C8" w:rsidP="00073A0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B37C8" w:rsidRDefault="001B37C8" w:rsidP="00302962">
            <w:pPr>
              <w:jc w:val="center"/>
              <w:rPr>
                <w:sz w:val="28"/>
                <w:szCs w:val="28"/>
              </w:rPr>
            </w:pPr>
          </w:p>
        </w:tc>
      </w:tr>
      <w:tr w:rsidR="00BF2496" w:rsidRPr="00E511CB" w:rsidTr="00BF2496">
        <w:trPr>
          <w:trHeight w:val="418"/>
        </w:trPr>
        <w:tc>
          <w:tcPr>
            <w:tcW w:w="993" w:type="dxa"/>
            <w:vMerge w:val="restart"/>
          </w:tcPr>
          <w:p w:rsidR="00BF2496" w:rsidRDefault="00BF2496" w:rsidP="001068B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ПК 2.1-2.4</w:t>
            </w:r>
          </w:p>
          <w:p w:rsidR="00BF2496" w:rsidRDefault="00BF2496" w:rsidP="00E11FC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BF2496" w:rsidRDefault="00BF2496" w:rsidP="00E11FC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ПМ. 02 </w:t>
            </w:r>
          </w:p>
          <w:p w:rsidR="00BF2496" w:rsidRPr="00453EB1" w:rsidRDefault="00BF2496" w:rsidP="00E11FC3">
            <w:pPr>
              <w:rPr>
                <w:bCs/>
                <w:sz w:val="28"/>
                <w:szCs w:val="28"/>
              </w:rPr>
            </w:pPr>
            <w:r w:rsidRPr="00453EB1">
              <w:rPr>
                <w:bCs/>
                <w:sz w:val="28"/>
                <w:szCs w:val="28"/>
              </w:rPr>
              <w:t>Участие в лабораторно – диагностических мероприятиях</w:t>
            </w:r>
          </w:p>
          <w:p w:rsidR="00BF2496" w:rsidRDefault="00BF2496" w:rsidP="00E11FC3">
            <w:pPr>
              <w:rPr>
                <w:b/>
                <w:bCs/>
                <w:sz w:val="28"/>
                <w:szCs w:val="28"/>
              </w:rPr>
            </w:pPr>
          </w:p>
          <w:p w:rsidR="00BF2496" w:rsidRDefault="00BF2496" w:rsidP="00E11FC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BF2496" w:rsidRDefault="00BF2496" w:rsidP="0074765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288 часов</w:t>
            </w:r>
          </w:p>
        </w:tc>
        <w:tc>
          <w:tcPr>
            <w:tcW w:w="3544" w:type="dxa"/>
            <w:vMerge w:val="restart"/>
          </w:tcPr>
          <w:p w:rsidR="00BF2496" w:rsidRDefault="00BF2496" w:rsidP="00E11FC3">
            <w:pPr>
              <w:rPr>
                <w:sz w:val="28"/>
                <w:szCs w:val="28"/>
              </w:rPr>
            </w:pPr>
            <w:r w:rsidRPr="0058056F">
              <w:rPr>
                <w:sz w:val="28"/>
                <w:szCs w:val="28"/>
              </w:rPr>
              <w:t xml:space="preserve">Выполнять работы по проведению диагностических </w:t>
            </w:r>
            <w:r w:rsidRPr="0058056F">
              <w:rPr>
                <w:spacing w:val="-1"/>
                <w:sz w:val="28"/>
                <w:szCs w:val="28"/>
              </w:rPr>
              <w:t xml:space="preserve">исследований и диспансеризации сельскохозяйственных животных под </w:t>
            </w:r>
            <w:r w:rsidRPr="0058056F">
              <w:rPr>
                <w:sz w:val="28"/>
                <w:szCs w:val="28"/>
              </w:rPr>
              <w:t>руководством ветеринарного врача.</w:t>
            </w:r>
          </w:p>
          <w:p w:rsidR="00BF2496" w:rsidRDefault="00BF2496" w:rsidP="00E11FC3">
            <w:pPr>
              <w:rPr>
                <w:spacing w:val="-1"/>
                <w:sz w:val="28"/>
                <w:szCs w:val="28"/>
              </w:rPr>
            </w:pPr>
          </w:p>
          <w:p w:rsidR="00BF2496" w:rsidRPr="007F7E2B" w:rsidRDefault="00BF2496" w:rsidP="00E11FC3">
            <w:pPr>
              <w:rPr>
                <w:sz w:val="28"/>
                <w:szCs w:val="28"/>
              </w:rPr>
            </w:pPr>
            <w:r w:rsidRPr="007F7E2B">
              <w:rPr>
                <w:spacing w:val="-1"/>
                <w:sz w:val="28"/>
                <w:szCs w:val="28"/>
              </w:rPr>
              <w:t>Осуществлять уход за сельскохозяйственными животными, находящимися на карантине, в изоляторе, на стационарном лечении.</w:t>
            </w:r>
          </w:p>
          <w:p w:rsidR="00BF2496" w:rsidRPr="002F4123" w:rsidRDefault="00BF2496" w:rsidP="00E11FC3">
            <w:pPr>
              <w:rPr>
                <w:sz w:val="28"/>
                <w:szCs w:val="28"/>
              </w:rPr>
            </w:pPr>
            <w:r w:rsidRPr="002F4123">
              <w:rPr>
                <w:spacing w:val="-1"/>
                <w:sz w:val="28"/>
                <w:szCs w:val="28"/>
              </w:rPr>
              <w:t>Проводить кастрацию сельскохозяйственных животных.</w:t>
            </w:r>
          </w:p>
          <w:p w:rsidR="00BF2496" w:rsidRDefault="00BF2496" w:rsidP="00E11FC3">
            <w:pPr>
              <w:rPr>
                <w:sz w:val="28"/>
                <w:szCs w:val="28"/>
              </w:rPr>
            </w:pPr>
          </w:p>
          <w:p w:rsidR="00BF2496" w:rsidRPr="0058056F" w:rsidRDefault="00BF2496" w:rsidP="006F3D61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BF2496" w:rsidRPr="006B29F5" w:rsidRDefault="00BF2496" w:rsidP="0088775C">
            <w:pPr>
              <w:rPr>
                <w:b/>
                <w:bCs/>
                <w:sz w:val="28"/>
                <w:szCs w:val="28"/>
              </w:rPr>
            </w:pPr>
            <w:r w:rsidRPr="006B29F5">
              <w:rPr>
                <w:b/>
                <w:bCs/>
                <w:sz w:val="28"/>
                <w:szCs w:val="28"/>
              </w:rPr>
              <w:t>УП 02.</w:t>
            </w:r>
            <w:r w:rsidR="002F0C10" w:rsidRPr="006B29F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:rsidR="00BF2496" w:rsidRPr="006B29F5" w:rsidRDefault="00BF2496" w:rsidP="00302962">
            <w:pPr>
              <w:jc w:val="center"/>
              <w:rPr>
                <w:b/>
                <w:sz w:val="28"/>
                <w:szCs w:val="28"/>
              </w:rPr>
            </w:pPr>
            <w:r w:rsidRPr="006B29F5">
              <w:rPr>
                <w:b/>
                <w:sz w:val="28"/>
                <w:szCs w:val="28"/>
              </w:rPr>
              <w:t>288</w:t>
            </w:r>
          </w:p>
        </w:tc>
      </w:tr>
      <w:tr w:rsidR="00BF2496" w:rsidRPr="00E511CB" w:rsidTr="000C771D">
        <w:trPr>
          <w:trHeight w:val="2402"/>
        </w:trPr>
        <w:tc>
          <w:tcPr>
            <w:tcW w:w="993" w:type="dxa"/>
            <w:vMerge/>
          </w:tcPr>
          <w:p w:rsidR="00BF2496" w:rsidRPr="00380710" w:rsidRDefault="00BF2496" w:rsidP="00E11FC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F2496" w:rsidRPr="007D78C4" w:rsidRDefault="00BF2496" w:rsidP="00E11FC3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F2496" w:rsidRPr="007D78C4" w:rsidRDefault="00BF2496" w:rsidP="007476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BF2496" w:rsidRPr="00E820FA" w:rsidRDefault="00BF2496" w:rsidP="006F3D6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1 Прове</w:t>
            </w:r>
            <w:r>
              <w:rPr>
                <w:bCs/>
                <w:sz w:val="28"/>
                <w:szCs w:val="28"/>
              </w:rPr>
              <w:t xml:space="preserve">дение фиксации  мелких животных (кошек, собак, кроликов, птиц)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2 Проведение фиксации крупных животных</w:t>
            </w:r>
            <w:r>
              <w:rPr>
                <w:bCs/>
                <w:sz w:val="28"/>
                <w:szCs w:val="28"/>
              </w:rPr>
              <w:t xml:space="preserve"> (лошадей, крупный рогатый скот, свиней, мелкий рогатый скот)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3  Проведение манипуляций по определению клинического состояния животного (осмотр, анамнез, габитус).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4  Проведение манипуляций по определению клинического состояния животного (перкуссия, пальпация, аускультация, термометрия, ректальное исследование).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5  Установление функциональных и морфологических изменений в органах дыхания  у сельскохозяйственных животных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6  Установление функциональных и морфологических изменений в органах сердечно сосудистой системе у  сельскохозяйственных животных.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 xml:space="preserve">7  Установление функциональных и морфологических изменений в органах желудочно- кишечного тракта у сельскохозяйственных животных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8 Установление функциональных и морфологических изменений в органах мочевыводящих путей у  сельскохозяйственных животных</w:t>
            </w:r>
          </w:p>
          <w:p w:rsidR="00BF2496" w:rsidRPr="0058056F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Тема 2.</w:t>
            </w:r>
            <w:r w:rsidRPr="0058056F">
              <w:rPr>
                <w:bCs/>
                <w:sz w:val="28"/>
                <w:szCs w:val="28"/>
              </w:rPr>
              <w:t xml:space="preserve">9  Установление функциональных и морфологических изменений в органах размножения у сельскохозяйственных животных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10 Установление функциональных и морфологических изменений в органах кожи у сельскохозяйственных животных</w:t>
            </w:r>
          </w:p>
          <w:p w:rsidR="00BF2496" w:rsidRPr="0058056F" w:rsidRDefault="00BF2496" w:rsidP="0088775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11 Установление функциональных и морфологических изменений в органах производных кожи у сельскохозяйственных животных</w:t>
            </w:r>
            <w:r>
              <w:rPr>
                <w:bCs/>
                <w:sz w:val="28"/>
                <w:szCs w:val="28"/>
              </w:rPr>
              <w:t>.</w:t>
            </w:r>
            <w:r w:rsidRPr="0058056F">
              <w:rPr>
                <w:bCs/>
                <w:sz w:val="28"/>
                <w:szCs w:val="28"/>
              </w:rPr>
              <w:t xml:space="preserve">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58056F">
              <w:rPr>
                <w:bCs/>
                <w:sz w:val="28"/>
                <w:szCs w:val="28"/>
              </w:rPr>
              <w:t>12  Установление функциональных и морфологических изменений в органах нервной системы у  сельскохозяйственных животных</w:t>
            </w:r>
          </w:p>
          <w:p w:rsidR="00BF2496" w:rsidRPr="00F03202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2.13 </w:t>
            </w:r>
            <w:r w:rsidRPr="00F03202">
              <w:rPr>
                <w:bCs/>
                <w:sz w:val="28"/>
                <w:szCs w:val="28"/>
              </w:rPr>
              <w:t xml:space="preserve"> Подготовка  ветеринарных  инструментов для обследования животных (термометр, стетаскоп, щипцы носовые и др.).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2.14 </w:t>
            </w:r>
            <w:r w:rsidRPr="00F03202">
              <w:rPr>
                <w:bCs/>
                <w:sz w:val="28"/>
                <w:szCs w:val="28"/>
              </w:rPr>
              <w:t xml:space="preserve"> Подготовка ветеринарных  инструментов для оперативного хирургического лечения (шовный материал, перевязочный материал)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 15 </w:t>
            </w:r>
            <w:r w:rsidRPr="00F03202">
              <w:rPr>
                <w:bCs/>
                <w:sz w:val="28"/>
                <w:szCs w:val="28"/>
              </w:rPr>
              <w:t>Приготовление материала и инструментов для наложения швов.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2.16 </w:t>
            </w:r>
            <w:r w:rsidRPr="00F03202">
              <w:rPr>
                <w:bCs/>
                <w:sz w:val="28"/>
                <w:szCs w:val="28"/>
              </w:rPr>
              <w:t xml:space="preserve"> Подготовка для применения наркоза животным перед операцией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2.17 </w:t>
            </w:r>
            <w:r w:rsidRPr="00F03202">
              <w:rPr>
                <w:bCs/>
                <w:sz w:val="28"/>
                <w:szCs w:val="28"/>
              </w:rPr>
              <w:t xml:space="preserve"> Введение лекарственных средств животным орально, ректально.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2.18 </w:t>
            </w:r>
            <w:r w:rsidRPr="00F03202">
              <w:rPr>
                <w:bCs/>
                <w:sz w:val="28"/>
                <w:szCs w:val="28"/>
              </w:rPr>
              <w:t xml:space="preserve">Введение лекарственных </w:t>
            </w:r>
            <w:r w:rsidRPr="00F03202">
              <w:rPr>
                <w:bCs/>
                <w:sz w:val="28"/>
                <w:szCs w:val="28"/>
              </w:rPr>
              <w:lastRenderedPageBreak/>
              <w:t>средств животным  перорально, интерстициально.</w:t>
            </w:r>
          </w:p>
          <w:p w:rsidR="00BF2496" w:rsidRDefault="00BF2496" w:rsidP="008877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2.19</w:t>
            </w:r>
            <w:r w:rsidRPr="00F03202">
              <w:rPr>
                <w:bCs/>
                <w:sz w:val="28"/>
                <w:szCs w:val="28"/>
              </w:rPr>
              <w:t xml:space="preserve"> Обеспечение лекарственными средствами и их компонентами.</w:t>
            </w:r>
          </w:p>
          <w:p w:rsidR="00BF2496" w:rsidRDefault="00BF2496" w:rsidP="008877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2.20</w:t>
            </w:r>
            <w:r w:rsidRPr="00F03202">
              <w:rPr>
                <w:bCs/>
                <w:sz w:val="28"/>
                <w:szCs w:val="28"/>
              </w:rPr>
              <w:t xml:space="preserve"> Хранение  лекарственных средств и их компонентов</w:t>
            </w:r>
          </w:p>
          <w:p w:rsidR="00BF2496" w:rsidRDefault="00BF2496" w:rsidP="008877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2.21</w:t>
            </w:r>
            <w:r w:rsidRPr="00F03202">
              <w:rPr>
                <w:bCs/>
                <w:sz w:val="28"/>
                <w:szCs w:val="28"/>
              </w:rPr>
              <w:t xml:space="preserve"> Приготовление жидких лекарственных форм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 2.22 </w:t>
            </w:r>
            <w:r w:rsidRPr="00F03202">
              <w:rPr>
                <w:bCs/>
                <w:sz w:val="28"/>
                <w:szCs w:val="28"/>
              </w:rPr>
              <w:t xml:space="preserve"> Приготовление мягких  лекарственных форм.</w:t>
            </w:r>
          </w:p>
          <w:p w:rsidR="00BF2496" w:rsidRDefault="00BF2496" w:rsidP="0088775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2.23 </w:t>
            </w:r>
            <w:r w:rsidRPr="0085397D">
              <w:rPr>
                <w:sz w:val="28"/>
                <w:szCs w:val="28"/>
              </w:rPr>
              <w:t>Устанавливать функциональные и морфологические изменения в органах и системах у сельскохозяйственных животных при болезнях ушей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2.24 </w:t>
            </w:r>
            <w:r w:rsidRPr="0085397D">
              <w:rPr>
                <w:bCs/>
                <w:sz w:val="28"/>
                <w:szCs w:val="28"/>
              </w:rPr>
              <w:t xml:space="preserve"> Устанавливать функциональные и морфологические изменения в органах и системах у сельскохозяйственных животных при болезнях конечностей.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2.25 </w:t>
            </w:r>
            <w:r w:rsidRPr="0085397D">
              <w:rPr>
                <w:bCs/>
                <w:sz w:val="28"/>
                <w:szCs w:val="28"/>
              </w:rPr>
              <w:t xml:space="preserve">Устанавливать функциональные и морфологические изменения в организме у сельскохозяйственных животных при болезнях органов размножения.   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 w:rsidRPr="0085397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Тема 2.26</w:t>
            </w:r>
            <w:r w:rsidRPr="0085397D">
              <w:rPr>
                <w:bCs/>
                <w:sz w:val="28"/>
                <w:szCs w:val="28"/>
              </w:rPr>
              <w:t xml:space="preserve"> Устанавливать функциональные и морфологические изменения у животных при ожогах и поражением электротоком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</w:t>
            </w:r>
            <w:r w:rsidRPr="0085397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27 </w:t>
            </w:r>
            <w:r w:rsidRPr="0085397D">
              <w:rPr>
                <w:bCs/>
                <w:sz w:val="28"/>
                <w:szCs w:val="28"/>
              </w:rPr>
              <w:t xml:space="preserve">Устанавливать функциональные и морфологические </w:t>
            </w:r>
            <w:r w:rsidRPr="0085397D">
              <w:rPr>
                <w:bCs/>
                <w:sz w:val="28"/>
                <w:szCs w:val="28"/>
              </w:rPr>
              <w:lastRenderedPageBreak/>
              <w:t>изменения в организме у сельскохозяйственных животных при болезнях кожи.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2.28 </w:t>
            </w:r>
            <w:r w:rsidRPr="0085397D">
              <w:rPr>
                <w:bCs/>
                <w:sz w:val="28"/>
                <w:szCs w:val="28"/>
              </w:rPr>
              <w:t xml:space="preserve"> Установить функциональные  и морфологические изменения в организме у сельскохозяйственных животных при травмах.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2.29 </w:t>
            </w:r>
            <w:r w:rsidRPr="0085397D">
              <w:rPr>
                <w:bCs/>
                <w:sz w:val="28"/>
                <w:szCs w:val="28"/>
              </w:rPr>
              <w:t xml:space="preserve"> Установить функциональные  и морфологические изменения в организме  у сельскохозяйственных животных при ранениях.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2.30 </w:t>
            </w:r>
            <w:r w:rsidRPr="0085397D">
              <w:rPr>
                <w:bCs/>
                <w:sz w:val="28"/>
                <w:szCs w:val="28"/>
              </w:rPr>
              <w:t xml:space="preserve"> Установить функциональные  и морфологические изменения в организме у сельскохозяйственных животных при отмораживании.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2.31 </w:t>
            </w:r>
            <w:r w:rsidRPr="0085397D">
              <w:rPr>
                <w:bCs/>
                <w:sz w:val="28"/>
                <w:szCs w:val="28"/>
              </w:rPr>
              <w:t xml:space="preserve"> Установить функциональные  и морфологические изменения в организме у сельскохозяйственных животных при болезнях мускулов.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2.32</w:t>
            </w:r>
            <w:r w:rsidRPr="0085397D">
              <w:rPr>
                <w:bCs/>
                <w:sz w:val="28"/>
                <w:szCs w:val="28"/>
              </w:rPr>
              <w:t xml:space="preserve"> Установить функциональные  и морфологические изменения в организме у сельскохозяйственных животных при болезнях суставов и сухожилий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2.33 </w:t>
            </w:r>
            <w:r w:rsidRPr="0085397D">
              <w:rPr>
                <w:bCs/>
                <w:sz w:val="28"/>
                <w:szCs w:val="28"/>
              </w:rPr>
              <w:t>Установить функциональные  и морфологические изменения в организме у сельскохозяйственных животных при болезнях  костей</w:t>
            </w:r>
          </w:p>
          <w:p w:rsidR="00BF2496" w:rsidRDefault="00BF2496" w:rsidP="0088775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2.34 </w:t>
            </w:r>
            <w:r w:rsidRPr="0085397D">
              <w:rPr>
                <w:sz w:val="28"/>
                <w:szCs w:val="28"/>
              </w:rPr>
              <w:t>Методы диагностики и лечения болезней у плотоядных.</w:t>
            </w:r>
          </w:p>
          <w:p w:rsidR="00BF2496" w:rsidRDefault="00BF2496" w:rsidP="0088775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2.35 </w:t>
            </w:r>
            <w:r w:rsidRPr="0085397D">
              <w:rPr>
                <w:sz w:val="28"/>
                <w:szCs w:val="28"/>
              </w:rPr>
              <w:t xml:space="preserve"> Методы диагностики и лечения </w:t>
            </w:r>
            <w:r w:rsidRPr="0085397D">
              <w:rPr>
                <w:sz w:val="28"/>
                <w:szCs w:val="28"/>
              </w:rPr>
              <w:lastRenderedPageBreak/>
              <w:t>болезней у птиц.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 w:rsidRPr="006F3D6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Тема 2.36 </w:t>
            </w:r>
            <w:r w:rsidRPr="006F3D61">
              <w:rPr>
                <w:bCs/>
                <w:sz w:val="28"/>
                <w:szCs w:val="28"/>
              </w:rPr>
              <w:t xml:space="preserve">Проведение кастрации самцов крупных сельскохозяйственных животных. </w:t>
            </w:r>
          </w:p>
          <w:p w:rsidR="00BF2496" w:rsidRDefault="00BF2496" w:rsidP="008877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2.37 </w:t>
            </w:r>
            <w:r w:rsidRPr="006F3D61">
              <w:rPr>
                <w:bCs/>
                <w:sz w:val="28"/>
                <w:szCs w:val="28"/>
              </w:rPr>
              <w:t xml:space="preserve"> Проведение кастрации самцов мелких сельскохозяйственных животных.</w:t>
            </w:r>
          </w:p>
          <w:p w:rsidR="00BF2496" w:rsidRPr="0058056F" w:rsidRDefault="00BF2496" w:rsidP="0088775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2.38 </w:t>
            </w:r>
            <w:r w:rsidRPr="006F3D61">
              <w:rPr>
                <w:bCs/>
                <w:sz w:val="28"/>
                <w:szCs w:val="28"/>
              </w:rPr>
              <w:t xml:space="preserve"> Проведение кастрации самок мелких сельскохозяйственных животных.</w:t>
            </w:r>
          </w:p>
        </w:tc>
        <w:tc>
          <w:tcPr>
            <w:tcW w:w="1417" w:type="dxa"/>
          </w:tcPr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F2496" w:rsidRDefault="00BF2496" w:rsidP="00302962">
            <w:pPr>
              <w:jc w:val="center"/>
              <w:rPr>
                <w:sz w:val="28"/>
                <w:szCs w:val="28"/>
              </w:rPr>
            </w:pPr>
          </w:p>
          <w:p w:rsidR="00BF2496" w:rsidRPr="001F52AE" w:rsidRDefault="00BF2496" w:rsidP="00301583">
            <w:pPr>
              <w:jc w:val="center"/>
              <w:rPr>
                <w:sz w:val="28"/>
                <w:szCs w:val="28"/>
              </w:rPr>
            </w:pPr>
          </w:p>
        </w:tc>
      </w:tr>
      <w:tr w:rsidR="00552822" w:rsidTr="001B37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28012"/>
        </w:trPr>
        <w:tc>
          <w:tcPr>
            <w:tcW w:w="993" w:type="dxa"/>
          </w:tcPr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</w:rPr>
            </w:pPr>
            <w:r w:rsidRPr="00870EE8">
              <w:rPr>
                <w:b/>
              </w:rPr>
              <w:lastRenderedPageBreak/>
              <w:t>ПК 3.1</w:t>
            </w:r>
            <w:r>
              <w:rPr>
                <w:b/>
              </w:rPr>
              <w:t>-3.4</w:t>
            </w:r>
          </w:p>
        </w:tc>
        <w:tc>
          <w:tcPr>
            <w:tcW w:w="2268" w:type="dxa"/>
          </w:tcPr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</w:rPr>
            </w:pPr>
            <w:r w:rsidRPr="00870EE8">
              <w:rPr>
                <w:b/>
              </w:rPr>
              <w:t>ПМ. 03</w:t>
            </w:r>
          </w:p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870EE8">
              <w:rPr>
                <w:sz w:val="28"/>
                <w:szCs w:val="28"/>
              </w:rPr>
              <w:t xml:space="preserve">Участие в экспертизе сельскохозяйственной продукции и сырья животного происхождения </w:t>
            </w:r>
          </w:p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288</w:t>
            </w:r>
            <w:r w:rsidRPr="00870EE8">
              <w:rPr>
                <w:b/>
                <w:sz w:val="28"/>
                <w:szCs w:val="28"/>
              </w:rPr>
              <w:t xml:space="preserve"> часов</w:t>
            </w:r>
          </w:p>
          <w:p w:rsidR="00552822" w:rsidRPr="00C555A2" w:rsidRDefault="00552822" w:rsidP="00196CD1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</w:pPr>
          </w:p>
        </w:tc>
        <w:tc>
          <w:tcPr>
            <w:tcW w:w="3544" w:type="dxa"/>
          </w:tcPr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 w:rsidRPr="00870EE8">
              <w:rPr>
                <w:sz w:val="28"/>
                <w:szCs w:val="28"/>
              </w:rPr>
              <w:t>Под руководством ветеринарного врача выполнять работы в ходе проведения ветеринарного контроля убойных животных.</w:t>
            </w:r>
          </w:p>
          <w:p w:rsidR="00552822" w:rsidRPr="00870EE8" w:rsidRDefault="00552822" w:rsidP="00341ED5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 w:rsidRPr="00870EE8">
              <w:rPr>
                <w:spacing w:val="-1"/>
                <w:sz w:val="28"/>
                <w:szCs w:val="28"/>
              </w:rPr>
              <w:t xml:space="preserve">Под руководством ветеринарного врача производить отбор </w:t>
            </w:r>
            <w:r w:rsidRPr="00870EE8">
              <w:rPr>
                <w:sz w:val="28"/>
                <w:szCs w:val="28"/>
              </w:rPr>
              <w:t>проб крови, молока, мочи, фекалий, их упаковку и подготовку к исследованию.</w:t>
            </w:r>
          </w:p>
          <w:p w:rsidR="00552822" w:rsidRPr="00870EE8" w:rsidRDefault="00552822" w:rsidP="002E1DD0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870EE8">
              <w:rPr>
                <w:spacing w:val="-1"/>
                <w:sz w:val="28"/>
                <w:szCs w:val="28"/>
              </w:rPr>
              <w:t xml:space="preserve">Под руководством ветеринарного врача выполнять работы в </w:t>
            </w:r>
            <w:r w:rsidRPr="00870EE8">
              <w:rPr>
                <w:sz w:val="28"/>
                <w:szCs w:val="28"/>
              </w:rPr>
              <w:t>ходе ветеринарно-санитарной экспертизы продуктов убоя, туш (тушек) и органов убойных животных.</w:t>
            </w:r>
          </w:p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8"/>
                <w:szCs w:val="28"/>
              </w:rPr>
            </w:pPr>
            <w:r w:rsidRPr="00870EE8">
              <w:rPr>
                <w:sz w:val="28"/>
                <w:szCs w:val="28"/>
              </w:rPr>
              <w:t xml:space="preserve">     Под    руководством ветеринарного врача выполнять работы по осуществлению ветеринарного контроля при переработке мяса и мясных продуктов</w:t>
            </w:r>
          </w:p>
        </w:tc>
        <w:tc>
          <w:tcPr>
            <w:tcW w:w="5387" w:type="dxa"/>
          </w:tcPr>
          <w:p w:rsidR="004155DF" w:rsidRPr="006B29F5" w:rsidRDefault="004155DF" w:rsidP="00341ED5">
            <w:pPr>
              <w:rPr>
                <w:b/>
                <w:bCs/>
                <w:sz w:val="28"/>
                <w:szCs w:val="28"/>
              </w:rPr>
            </w:pPr>
            <w:r w:rsidRPr="006B29F5">
              <w:rPr>
                <w:b/>
                <w:bCs/>
                <w:sz w:val="28"/>
                <w:szCs w:val="28"/>
              </w:rPr>
              <w:t>УП 03.01</w:t>
            </w:r>
          </w:p>
          <w:p w:rsidR="00552822" w:rsidRPr="00870EE8" w:rsidRDefault="00552822" w:rsidP="00341ED5">
            <w:pPr>
              <w:rPr>
                <w:b/>
              </w:rPr>
            </w:pPr>
            <w:r w:rsidRPr="00870EE8">
              <w:rPr>
                <w:bCs/>
                <w:sz w:val="28"/>
                <w:szCs w:val="28"/>
              </w:rPr>
              <w:t xml:space="preserve">Тема 3.1 Подготовка животных к забою </w:t>
            </w:r>
          </w:p>
          <w:p w:rsidR="00552822" w:rsidRPr="00870EE8" w:rsidRDefault="00552822" w:rsidP="00341ED5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Тема3.2 Подготовка животных к транспортировки перед забоем</w:t>
            </w:r>
          </w:p>
          <w:p w:rsidR="00552822" w:rsidRPr="00870EE8" w:rsidRDefault="00552822" w:rsidP="00341ED5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Тема3.3 Проведение перед убойного осмотра животных</w:t>
            </w:r>
          </w:p>
          <w:p w:rsidR="00552822" w:rsidRPr="00870EE8" w:rsidRDefault="00552822" w:rsidP="00341ED5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Тема3.4 Проведение забоя животных</w:t>
            </w:r>
          </w:p>
          <w:p w:rsidR="00552822" w:rsidRPr="00870EE8" w:rsidRDefault="00552822" w:rsidP="00A13CF0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Тема3</w:t>
            </w:r>
            <w:r>
              <w:rPr>
                <w:bCs/>
                <w:sz w:val="28"/>
                <w:szCs w:val="28"/>
              </w:rPr>
              <w:t xml:space="preserve">.5 Проведение обработки туш при </w:t>
            </w:r>
            <w:r w:rsidRPr="00870EE8">
              <w:rPr>
                <w:bCs/>
                <w:sz w:val="28"/>
                <w:szCs w:val="28"/>
              </w:rPr>
              <w:t>забое</w:t>
            </w:r>
          </w:p>
          <w:p w:rsidR="00552822" w:rsidRPr="00870EE8" w:rsidRDefault="00552822" w:rsidP="00341ED5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 6 Проведение ветеринарно – санитарного осмотра туши</w:t>
            </w:r>
          </w:p>
          <w:p w:rsidR="00552822" w:rsidRPr="00870EE8" w:rsidRDefault="00552822" w:rsidP="00A13CF0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3.7. Проведение дезинфекции, дезинсекции, дератизации на мясоперерабатывающих предприятиях</w:t>
            </w:r>
          </w:p>
          <w:p w:rsidR="00552822" w:rsidRPr="00870EE8" w:rsidRDefault="00552822" w:rsidP="003F5F7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 8 Утилизация недоброкачественного мяса и органов убоя .</w:t>
            </w:r>
          </w:p>
          <w:p w:rsidR="00552822" w:rsidRPr="00870EE8" w:rsidRDefault="00552822" w:rsidP="003F5F7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3.9  Отбор проб крови и подготовка к исследованию,  отбор проб кала у животных перед убоем</w:t>
            </w:r>
          </w:p>
          <w:p w:rsidR="00552822" w:rsidRPr="00870EE8" w:rsidRDefault="00552822" w:rsidP="003F5F7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 .10 Отбор проб молока при промышленной переработке.</w:t>
            </w:r>
          </w:p>
          <w:p w:rsidR="00552822" w:rsidRPr="00870EE8" w:rsidRDefault="00552822" w:rsidP="003F5F7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3.11 Отбор проб молока с целью исключения особо опасных заболеваний.</w:t>
            </w:r>
          </w:p>
          <w:p w:rsidR="00552822" w:rsidRPr="00870EE8" w:rsidRDefault="00552822" w:rsidP="003F5F7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3.12Определение статей туш сельскохозяйственных животных. </w:t>
            </w:r>
          </w:p>
          <w:p w:rsidR="00552822" w:rsidRPr="00870EE8" w:rsidRDefault="00552822" w:rsidP="003F5F7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3.13 Проведение ветеринарно-санитарной экспертизы мяса и внутренних органов к.р.с. и свиней</w:t>
            </w:r>
          </w:p>
          <w:p w:rsidR="00552822" w:rsidRPr="00870EE8" w:rsidRDefault="00552822" w:rsidP="0066171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3.14 Проведение ветеринарно-</w:t>
            </w:r>
            <w:r w:rsidRPr="00870EE8">
              <w:rPr>
                <w:bCs/>
                <w:sz w:val="28"/>
                <w:szCs w:val="28"/>
              </w:rPr>
              <w:lastRenderedPageBreak/>
              <w:t>санитарной экспертизы мяса и внутренних органов лошадей м.р.с. и птицы</w:t>
            </w:r>
          </w:p>
          <w:p w:rsidR="00552822" w:rsidRPr="00870EE8" w:rsidRDefault="00552822" w:rsidP="0066171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3.15 Проведение ветеринарно-санитарной экспертизы туш к.р.с. и  м.р.с. и отбор проб для исключения инфекционных и инвазионных заболеваний</w:t>
            </w:r>
          </w:p>
          <w:p w:rsidR="00552822" w:rsidRPr="00870EE8" w:rsidRDefault="00552822" w:rsidP="00341ED5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ТТема 3.16 Проведение ветеринарно-санитарной экспертизы туш (тушек) свиней и птиц и отбор проб для исключения инфекционных и инвазионных заболеваний</w:t>
            </w:r>
          </w:p>
          <w:p w:rsidR="00552822" w:rsidRPr="00870EE8" w:rsidRDefault="00552822" w:rsidP="002E1DD0">
            <w:pPr>
              <w:rPr>
                <w:b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3.17 Отбор проб крови и подготовка к исследовании,  отбор проб кала у животных перед убоем</w:t>
            </w:r>
          </w:p>
          <w:p w:rsidR="00552822" w:rsidRPr="00870EE8" w:rsidRDefault="00552822" w:rsidP="00F012AC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 18 Отбор проб молока при промышленной переработке.</w:t>
            </w:r>
          </w:p>
          <w:p w:rsidR="00552822" w:rsidRPr="00870EE8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3.19  Отбор проб молока с целью исключения особо опасных заболеваний.</w:t>
            </w:r>
          </w:p>
          <w:p w:rsidR="00552822" w:rsidRPr="00870EE8" w:rsidRDefault="00552822" w:rsidP="00142DD6">
            <w:pPr>
              <w:rPr>
                <w:bCs/>
              </w:rPr>
            </w:pPr>
            <w:r w:rsidRPr="00870EE8">
              <w:rPr>
                <w:bCs/>
                <w:sz w:val="28"/>
                <w:szCs w:val="28"/>
              </w:rPr>
              <w:t>Тема 3.20 Проведение ветеринарно-санитарной экспертизы молока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3.21 Проведение ветеринарно-санитарной  экспертизы кисломолочных продуктов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3.22 Проведение  ветеринарно-санитарной экспертизы яиц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3.23 Проведение ветеринарно-санитарной экспертизы меда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3.24  Проведение ветеринарно-санитарной экспертизы  овощей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lastRenderedPageBreak/>
              <w:t>Тема 3.25  Проведение ветеринарно-санитарной экспертизы фруктов и ягод</w:t>
            </w:r>
            <w:r w:rsidRPr="00870EE8">
              <w:rPr>
                <w:sz w:val="28"/>
                <w:szCs w:val="28"/>
              </w:rPr>
              <w:t xml:space="preserve">, </w:t>
            </w:r>
            <w:r w:rsidRPr="00870EE8">
              <w:rPr>
                <w:bCs/>
                <w:sz w:val="28"/>
                <w:szCs w:val="28"/>
              </w:rPr>
              <w:t>проведение ветеринарно-санитарной экспертизы грибов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3.26 Проведение санитарных гигиенических мероприятий в цехах промышленной переработки мяса,  проведение санитарных гигиенических мероприятий в цехах промышленной переработки молока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3.27  Проведение обеззараживания молока при инфекционных и инвазионных болезнях животных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3.28 Осуществление ветеринарного надзора при реализации продуктов животного происхождения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3.29  Оформление документов при проведении ветеринарной санитарной экспертизы сельскохозяйственной продукции и сырья животного происхождения</w:t>
            </w:r>
          </w:p>
          <w:p w:rsidR="00552822" w:rsidRPr="00870EE8" w:rsidRDefault="00552822" w:rsidP="001D44B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3.30  Проведение ветеринарно-санитарной экспертизы мясных консервов и колбас</w:t>
            </w:r>
          </w:p>
          <w:p w:rsidR="00552822" w:rsidRPr="00870EE8" w:rsidRDefault="00552822" w:rsidP="00B56793">
            <w:pPr>
              <w:rPr>
                <w:b/>
              </w:rPr>
            </w:pPr>
            <w:r w:rsidRPr="00870EE8">
              <w:rPr>
                <w:bCs/>
                <w:sz w:val="28"/>
                <w:szCs w:val="28"/>
              </w:rPr>
              <w:t>Тема 3.31  Проведение ветеринарно-санитарной экспертизы рыбы, проведение ветеринарно-санитарной экспертизы рыбных консервов и пресервов</w:t>
            </w:r>
          </w:p>
        </w:tc>
        <w:tc>
          <w:tcPr>
            <w:tcW w:w="1417" w:type="dxa"/>
          </w:tcPr>
          <w:p w:rsidR="004155DF" w:rsidRPr="006B29F5" w:rsidRDefault="004155DF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B29F5">
              <w:rPr>
                <w:b/>
                <w:sz w:val="28"/>
                <w:szCs w:val="28"/>
              </w:rPr>
              <w:lastRenderedPageBreak/>
              <w:t>288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464104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464104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464104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464104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840D6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52822" w:rsidRPr="00552822" w:rsidRDefault="0055282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</w:tr>
    </w:tbl>
    <w:p w:rsidR="00E07AD6" w:rsidRDefault="00E07AD6" w:rsidP="00870EE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  <w:sectPr w:rsidR="00E07AD6" w:rsidSect="00FF0D1E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3"/>
        <w:gridCol w:w="3747"/>
        <w:gridCol w:w="990"/>
        <w:gridCol w:w="3317"/>
        <w:gridCol w:w="5193"/>
        <w:gridCol w:w="776"/>
      </w:tblGrid>
      <w:tr w:rsidR="004F55D5" w:rsidTr="00D35A38">
        <w:trPr>
          <w:trHeight w:hRule="exact" w:val="11067"/>
        </w:trPr>
        <w:tc>
          <w:tcPr>
            <w:tcW w:w="0" w:type="auto"/>
          </w:tcPr>
          <w:p w:rsidR="004F55D5" w:rsidRPr="00870EE8" w:rsidRDefault="004F55D5" w:rsidP="00D4081E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70EE8">
              <w:rPr>
                <w:b/>
                <w:sz w:val="28"/>
                <w:szCs w:val="28"/>
              </w:rPr>
              <w:lastRenderedPageBreak/>
              <w:t>ПК 4.1</w:t>
            </w:r>
            <w:r>
              <w:rPr>
                <w:b/>
                <w:sz w:val="28"/>
                <w:szCs w:val="28"/>
              </w:rPr>
              <w:t>-</w:t>
            </w:r>
            <w:r w:rsidRPr="00870EE8"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4F55D5" w:rsidRPr="00870EE8" w:rsidRDefault="004F55D5" w:rsidP="001A129A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 w:rsidRPr="00870EE8">
              <w:rPr>
                <w:b/>
                <w:sz w:val="28"/>
                <w:szCs w:val="28"/>
              </w:rPr>
              <w:t>ПМ 04.</w:t>
            </w:r>
            <w:r w:rsidRPr="00870EE8">
              <w:rPr>
                <w:sz w:val="28"/>
                <w:szCs w:val="28"/>
              </w:rPr>
              <w:t xml:space="preserve"> Выполнение работ по размножению сельскохозяйственных животных</w:t>
            </w:r>
          </w:p>
        </w:tc>
        <w:tc>
          <w:tcPr>
            <w:tcW w:w="0" w:type="auto"/>
          </w:tcPr>
          <w:p w:rsidR="004F55D5" w:rsidRPr="00870EE8" w:rsidRDefault="004F55D5" w:rsidP="00142DD6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288</w:t>
            </w:r>
            <w:r w:rsidRPr="00870EE8">
              <w:rPr>
                <w:b/>
                <w:sz w:val="28"/>
                <w:szCs w:val="28"/>
              </w:rPr>
              <w:t xml:space="preserve"> час</w:t>
            </w:r>
            <w:r>
              <w:rPr>
                <w:b/>
                <w:sz w:val="28"/>
                <w:szCs w:val="28"/>
              </w:rPr>
              <w:t>ов</w:t>
            </w:r>
            <w:r w:rsidRPr="00870EE8">
              <w:rPr>
                <w:sz w:val="28"/>
                <w:szCs w:val="28"/>
              </w:rPr>
              <w:t xml:space="preserve"> </w:t>
            </w:r>
          </w:p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pacing w:val="-1"/>
                <w:sz w:val="28"/>
                <w:szCs w:val="28"/>
              </w:rPr>
            </w:pPr>
            <w:r w:rsidRPr="00870EE8">
              <w:rPr>
                <w:spacing w:val="-1"/>
                <w:sz w:val="28"/>
                <w:szCs w:val="28"/>
              </w:rPr>
              <w:t>Проводить работу по подготовке животных к спариванию.</w:t>
            </w:r>
          </w:p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8"/>
                <w:szCs w:val="28"/>
              </w:rPr>
            </w:pPr>
            <w:r w:rsidRPr="00870EE8">
              <w:rPr>
                <w:spacing w:val="-1"/>
                <w:sz w:val="28"/>
                <w:szCs w:val="28"/>
              </w:rPr>
              <w:t xml:space="preserve">Выполнять технические обязанности по искусственному </w:t>
            </w:r>
            <w:r w:rsidRPr="00870EE8">
              <w:rPr>
                <w:sz w:val="28"/>
                <w:szCs w:val="28"/>
              </w:rPr>
              <w:t>осеменению животных.</w:t>
            </w:r>
          </w:p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 w:rsidRPr="00870EE8">
              <w:rPr>
                <w:sz w:val="28"/>
                <w:szCs w:val="28"/>
              </w:rPr>
              <w:t>Проводить диагностику беременности оплодотворенных самок.</w:t>
            </w:r>
          </w:p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 w:rsidRPr="00870EE8">
              <w:rPr>
                <w:sz w:val="28"/>
                <w:szCs w:val="28"/>
              </w:rPr>
              <w:t>Ассистировать ветеринарному врачу при оказании акушерской помощи животным.</w:t>
            </w:r>
          </w:p>
          <w:p w:rsidR="004F55D5" w:rsidRPr="00870EE8" w:rsidRDefault="004F55D5" w:rsidP="0093483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b/>
                <w:sz w:val="28"/>
                <w:szCs w:val="28"/>
              </w:rPr>
            </w:pPr>
            <w:r w:rsidRPr="00870EE8">
              <w:rPr>
                <w:spacing w:val="-1"/>
                <w:sz w:val="28"/>
                <w:szCs w:val="28"/>
              </w:rPr>
              <w:t>Ухаживать за новорожденными животными.</w:t>
            </w:r>
          </w:p>
        </w:tc>
        <w:tc>
          <w:tcPr>
            <w:tcW w:w="0" w:type="auto"/>
          </w:tcPr>
          <w:p w:rsidR="001317B2" w:rsidRPr="006B29F5" w:rsidRDefault="001317B2" w:rsidP="007C7B8D">
            <w:pPr>
              <w:rPr>
                <w:b/>
                <w:bCs/>
                <w:sz w:val="28"/>
                <w:szCs w:val="28"/>
              </w:rPr>
            </w:pPr>
            <w:r w:rsidRPr="006B29F5">
              <w:rPr>
                <w:b/>
                <w:bCs/>
                <w:sz w:val="28"/>
                <w:szCs w:val="28"/>
              </w:rPr>
              <w:t>УП 04.01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</w:rPr>
              <w:t xml:space="preserve"> </w:t>
            </w:r>
            <w:r w:rsidRPr="00870EE8">
              <w:rPr>
                <w:bCs/>
                <w:sz w:val="28"/>
                <w:szCs w:val="28"/>
              </w:rPr>
              <w:t>Тема 4.1Определение половой зрелости сельскохозяйственных животных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4.2 Определение физиологической зрелости сельскохозяйственных животных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 Определение цикличности полового процесса у самок сельскохозяйственных животных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4.4 Виды торможения половых рефлексов.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 Топография внутренних половых органов самки.</w:t>
            </w:r>
          </w:p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4.6 Топография внутренних половых органов самцов.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4.7 Определение признаков половой охоты у самок сельскохозяйственных животных 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4.8 Определение  оптимальных сроков оплодотворения самок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4.9 Особенности кормления и содержания племенных животных</w:t>
            </w:r>
          </w:p>
          <w:p w:rsidR="004F55D5" w:rsidRPr="00870EE8" w:rsidRDefault="004F55D5" w:rsidP="007C7B8D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4.10 Подготовка племенных самцов к спариванию</w:t>
            </w:r>
          </w:p>
          <w:p w:rsidR="000C34BA" w:rsidRPr="00870EE8" w:rsidRDefault="004F55D5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</w:t>
            </w:r>
            <w:r w:rsidR="000C34BA" w:rsidRPr="00870EE8">
              <w:rPr>
                <w:bCs/>
                <w:sz w:val="28"/>
                <w:szCs w:val="28"/>
              </w:rPr>
              <w:t>Тема 4.11 Проведение манипуляций по искусственному сбору эякулята  у племенных самцов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4.12 Подготовка питательных сред для разведения и хранения семени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4.13 Подготовка семени  к транспортировки</w:t>
            </w:r>
          </w:p>
          <w:p w:rsidR="00752AFE" w:rsidRDefault="000C34BA" w:rsidP="00752AF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</w:t>
            </w:r>
            <w:r w:rsidR="00752AFE" w:rsidRPr="00870EE8">
              <w:rPr>
                <w:bCs/>
                <w:sz w:val="28"/>
                <w:szCs w:val="28"/>
              </w:rPr>
              <w:t>Тема 4.14 Определение активности семени и его оценка</w:t>
            </w:r>
          </w:p>
          <w:p w:rsidR="000C34BA" w:rsidRDefault="000C34BA" w:rsidP="000C34BA">
            <w:pPr>
              <w:rPr>
                <w:bCs/>
                <w:sz w:val="28"/>
                <w:szCs w:val="28"/>
              </w:rPr>
            </w:pPr>
          </w:p>
          <w:p w:rsidR="00D4081E" w:rsidRPr="00870EE8" w:rsidRDefault="00D4081E" w:rsidP="00D4081E">
            <w:pPr>
              <w:rPr>
                <w:bCs/>
                <w:sz w:val="28"/>
                <w:szCs w:val="28"/>
              </w:rPr>
            </w:pPr>
          </w:p>
          <w:p w:rsidR="00D4081E" w:rsidRPr="00870EE8" w:rsidRDefault="004F55D5" w:rsidP="00D4081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 </w:t>
            </w:r>
          </w:p>
          <w:p w:rsidR="004F55D5" w:rsidRPr="00870EE8" w:rsidRDefault="004F55D5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317B2" w:rsidRPr="006B29F5" w:rsidRDefault="001317B2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6B29F5">
              <w:rPr>
                <w:b/>
                <w:sz w:val="28"/>
                <w:szCs w:val="28"/>
              </w:rPr>
              <w:t>144</w:t>
            </w:r>
          </w:p>
          <w:p w:rsidR="004F55D5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304BA3" w:rsidRDefault="00304BA3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D4081E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D4081E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D4081E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D4081E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D4081E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D4081E" w:rsidRPr="00870EE8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D4081E" w:rsidTr="00D35A38">
        <w:trPr>
          <w:trHeight w:hRule="exact" w:val="11067"/>
        </w:trPr>
        <w:tc>
          <w:tcPr>
            <w:tcW w:w="0" w:type="auto"/>
          </w:tcPr>
          <w:p w:rsidR="00D4081E" w:rsidRPr="00870EE8" w:rsidRDefault="00D4081E" w:rsidP="00D4081E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4081E" w:rsidRPr="00870EE8" w:rsidRDefault="00D4081E" w:rsidP="001A129A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4081E" w:rsidRDefault="00D4081E" w:rsidP="00142DD6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4081E" w:rsidRPr="00870EE8" w:rsidRDefault="00D4081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D4081E" w:rsidRPr="00870EE8" w:rsidRDefault="00D4081E" w:rsidP="00D4081E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4.15 Выполнение методов искусственного осеменения самок</w:t>
            </w:r>
          </w:p>
          <w:p w:rsidR="00D4081E" w:rsidRPr="00870EE8" w:rsidRDefault="00D4081E" w:rsidP="00D4081E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4.16 Проведение ректо-цервикального метода осеменения и его эффективность</w:t>
            </w:r>
          </w:p>
          <w:p w:rsidR="00D4081E" w:rsidRPr="00870EE8" w:rsidRDefault="00D4081E" w:rsidP="00D4081E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4.17 Проведение мано-цервикального метода осеменения и его эффективность</w:t>
            </w:r>
          </w:p>
          <w:p w:rsidR="00D4081E" w:rsidRPr="00870EE8" w:rsidRDefault="00D4081E" w:rsidP="00D4081E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4.18 Проведение визо-цервикального метода осеменения и его эффективность</w:t>
            </w:r>
          </w:p>
          <w:p w:rsidR="00D4081E" w:rsidRPr="00870EE8" w:rsidRDefault="00D4081E" w:rsidP="00D4081E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4.19 Выполнение требований по устройству пункта искусственного осеменения сельскохозяйственных животных</w:t>
            </w:r>
          </w:p>
          <w:p w:rsidR="00D4081E" w:rsidRPr="00870EE8" w:rsidRDefault="00D4081E" w:rsidP="00D4081E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4.20Выполнение требований по оборудованию пункта искусственного осеменения сельскохозяйственных животных</w:t>
            </w:r>
          </w:p>
          <w:p w:rsidR="00D4081E" w:rsidRPr="00870EE8" w:rsidRDefault="00D4081E" w:rsidP="00D4081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4.21 Выполнение профилактических санитарных гигиенических требований  при работе на пункте искусственного осеменения сельскохозяйственных осеменения самок</w:t>
            </w:r>
          </w:p>
          <w:p w:rsidR="00D4081E" w:rsidRPr="00870EE8" w:rsidRDefault="00D4081E" w:rsidP="00D4081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 22 Оформление документации  по расходу и хранению семени </w:t>
            </w:r>
          </w:p>
          <w:p w:rsidR="00D4081E" w:rsidRDefault="00D4081E" w:rsidP="00D4081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4.23 Оформление и заполнение документов по учету искусственного</w:t>
            </w:r>
            <w:r w:rsidR="00B06342">
              <w:rPr>
                <w:bCs/>
                <w:sz w:val="28"/>
                <w:szCs w:val="28"/>
              </w:rPr>
              <w:t xml:space="preserve"> осеменения</w:t>
            </w:r>
          </w:p>
          <w:p w:rsidR="00B06342" w:rsidRPr="00870EE8" w:rsidRDefault="00B06342" w:rsidP="00D4081E">
            <w:pPr>
              <w:rPr>
                <w:bCs/>
              </w:rPr>
            </w:pPr>
            <w:r w:rsidRPr="00870EE8">
              <w:rPr>
                <w:bCs/>
                <w:sz w:val="28"/>
                <w:szCs w:val="28"/>
              </w:rPr>
              <w:t>Тема 4.24 Заполнение отчетной документации по искусственному осеменению самок</w:t>
            </w:r>
          </w:p>
        </w:tc>
        <w:tc>
          <w:tcPr>
            <w:tcW w:w="0" w:type="auto"/>
          </w:tcPr>
          <w:p w:rsidR="00D4081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D35A38" w:rsidTr="0020552B">
        <w:trPr>
          <w:trHeight w:hRule="exact" w:val="10792"/>
        </w:trPr>
        <w:tc>
          <w:tcPr>
            <w:tcW w:w="0" w:type="auto"/>
          </w:tcPr>
          <w:p w:rsidR="00D35A38" w:rsidRPr="00870EE8" w:rsidRDefault="00D35A38" w:rsidP="00D4081E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35A38" w:rsidRPr="00870EE8" w:rsidRDefault="00D35A38" w:rsidP="001A129A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35A38" w:rsidRDefault="00D35A38" w:rsidP="00142DD6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D35A38" w:rsidRPr="00870EE8" w:rsidRDefault="00D35A3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B06342" w:rsidRPr="00870EE8" w:rsidRDefault="00B06342" w:rsidP="00B06342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4.25 Освоение методов диагностики болезней органов размножения у самок долго не приходящих в охоту</w:t>
            </w:r>
          </w:p>
          <w:p w:rsidR="00B06342" w:rsidRPr="00870EE8" w:rsidRDefault="00B06342" w:rsidP="00B06342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животных </w:t>
            </w:r>
          </w:p>
          <w:p w:rsidR="00D35A38" w:rsidRPr="00870EE8" w:rsidRDefault="00D35A38" w:rsidP="00D35A38">
            <w:pPr>
              <w:rPr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4.26 Освоение методов стимуляции самок</w:t>
            </w:r>
          </w:p>
          <w:p w:rsidR="00D35A38" w:rsidRPr="00870EE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 Тема 4.27 Определение эффективности  воспроизводства при применении искусственного осеменения</w:t>
            </w:r>
          </w:p>
          <w:p w:rsidR="00D35A38" w:rsidRPr="00870EE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4.28 Определение нормирования рабочего времени техника искусственного осеменения</w:t>
            </w:r>
          </w:p>
          <w:p w:rsidR="00D35A38" w:rsidRPr="00870EE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 Тема 4.29 Определение обязанностей техника искусственного осеменения</w:t>
            </w:r>
          </w:p>
          <w:p w:rsidR="00D35A3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4.30Проведение расчетов оплаты труда  у техников искусственного осеменения </w:t>
            </w:r>
          </w:p>
          <w:p w:rsidR="009D35A4" w:rsidRPr="006B29F5" w:rsidRDefault="009D35A4" w:rsidP="00D35A38">
            <w:pPr>
              <w:rPr>
                <w:b/>
                <w:bCs/>
                <w:sz w:val="28"/>
                <w:szCs w:val="28"/>
              </w:rPr>
            </w:pPr>
            <w:r w:rsidRPr="006B29F5">
              <w:rPr>
                <w:b/>
                <w:bCs/>
                <w:sz w:val="28"/>
                <w:szCs w:val="28"/>
              </w:rPr>
              <w:t>УП 04.02</w:t>
            </w:r>
          </w:p>
          <w:p w:rsidR="00D35A38" w:rsidRPr="00870EE8" w:rsidRDefault="00D35A38" w:rsidP="00D35A38">
            <w:pPr>
              <w:rPr>
                <w:b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4.31  Проведение диагностики беременности у самок наружным и лабораторным методами</w:t>
            </w:r>
          </w:p>
          <w:p w:rsidR="00D35A38" w:rsidRPr="00870EE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4.32 Освоение методов диагностики болезней органов размножения у самок долго не приходящих в охоту</w:t>
            </w:r>
          </w:p>
          <w:p w:rsidR="00D35A38" w:rsidRPr="00870EE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4.33 Освоение методов стимуляции самок</w:t>
            </w:r>
          </w:p>
          <w:p w:rsidR="00D35A38" w:rsidRPr="00870EE8" w:rsidRDefault="00D35A38" w:rsidP="00D35A38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4.34  Освоение методов лечения болезней органов размножения у самок</w:t>
            </w:r>
          </w:p>
          <w:p w:rsidR="00D35A38" w:rsidRPr="00870EE8" w:rsidRDefault="00D35A38" w:rsidP="00D35A3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плода перед родами</w:t>
            </w:r>
          </w:p>
          <w:p w:rsidR="00D35A38" w:rsidRPr="00870EE8" w:rsidRDefault="00D35A38" w:rsidP="003550AE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D35A38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D35A4" w:rsidRPr="006B29F5" w:rsidRDefault="009D35A4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6B29F5">
              <w:rPr>
                <w:b/>
                <w:sz w:val="28"/>
                <w:szCs w:val="28"/>
              </w:rPr>
              <w:t>144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0552B" w:rsidTr="0020552B">
        <w:trPr>
          <w:trHeight w:hRule="exact" w:val="10792"/>
        </w:trPr>
        <w:tc>
          <w:tcPr>
            <w:tcW w:w="0" w:type="auto"/>
          </w:tcPr>
          <w:p w:rsidR="0020552B" w:rsidRPr="00870EE8" w:rsidRDefault="0020552B" w:rsidP="00D4081E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0552B" w:rsidRPr="00870EE8" w:rsidRDefault="0020552B" w:rsidP="001A129A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0552B" w:rsidRDefault="0020552B" w:rsidP="00142DD6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0552B" w:rsidRPr="00870EE8" w:rsidRDefault="0020552B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B06342" w:rsidRDefault="00B06342" w:rsidP="00B06342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4.35  Определение сроков беременности у самок ректальным методом</w:t>
            </w:r>
          </w:p>
          <w:p w:rsidR="003550AE" w:rsidRPr="00870EE8" w:rsidRDefault="003550AE" w:rsidP="003550A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4.36 Определение сроков беременности у самок при помощи УЗИ</w:t>
            </w:r>
          </w:p>
          <w:p w:rsidR="003550AE" w:rsidRDefault="003550AE" w:rsidP="003550A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4.37 Определение расположение</w:t>
            </w:r>
          </w:p>
          <w:p w:rsidR="009B204E" w:rsidRPr="00870EE8" w:rsidRDefault="009B204E" w:rsidP="003550A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плода</w:t>
            </w:r>
          </w:p>
          <w:p w:rsidR="003550AE" w:rsidRPr="00870EE8" w:rsidRDefault="003550AE" w:rsidP="003550A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4.38 Оказание акушерской помощи при нормальных родах</w:t>
            </w:r>
          </w:p>
          <w:p w:rsidR="0020552B" w:rsidRPr="00870EE8" w:rsidRDefault="0020552B" w:rsidP="0020552B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4.39 Оказание акушерской помощи при патологических родах  с изменением положения и придлежания плода</w:t>
            </w:r>
          </w:p>
          <w:p w:rsidR="0020552B" w:rsidRPr="00870EE8" w:rsidRDefault="0020552B" w:rsidP="0020552B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4.40 Оказание акушерской помощи при патологических родах  с изменением членорасположения  плода.</w:t>
            </w:r>
            <w:r w:rsidRPr="00870EE8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20552B" w:rsidRPr="00870EE8" w:rsidRDefault="0020552B" w:rsidP="0020552B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</w:t>
            </w:r>
            <w:r w:rsidRPr="00870EE8">
              <w:rPr>
                <w:rFonts w:eastAsia="Calibri"/>
                <w:bCs/>
                <w:sz w:val="28"/>
                <w:szCs w:val="28"/>
              </w:rPr>
              <w:t>.41 Оказание акушерской      помощи при неправильных        расположениях головы плода.</w:t>
            </w:r>
          </w:p>
          <w:p w:rsidR="0020552B" w:rsidRPr="00870EE8" w:rsidRDefault="0020552B" w:rsidP="0020552B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 42 </w:t>
            </w:r>
            <w:r w:rsidRPr="00870EE8">
              <w:rPr>
                <w:rFonts w:eastAsia="Calibri"/>
                <w:bCs/>
                <w:sz w:val="28"/>
                <w:szCs w:val="28"/>
              </w:rPr>
              <w:t>Оказание акушерской помощи при неправильных расположениях передних и задних конечностей плода, неправильных позициях и неправильных положениях плода.</w:t>
            </w:r>
          </w:p>
          <w:p w:rsidR="0020552B" w:rsidRPr="00870EE8" w:rsidRDefault="0020552B" w:rsidP="0020552B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4.43 Оказание акушерской помощи при сильных и слабых схватках и потугах</w:t>
            </w:r>
          </w:p>
          <w:p w:rsidR="0020552B" w:rsidRPr="00870EE8" w:rsidRDefault="0020552B" w:rsidP="0020552B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4.44 Оказание акушерской помощи при узости таза и крупном плоде</w:t>
            </w:r>
          </w:p>
          <w:p w:rsidR="0020552B" w:rsidRPr="00870EE8" w:rsidRDefault="0020552B" w:rsidP="0020552B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4.45 </w:t>
            </w:r>
            <w:r w:rsidRPr="00870EE8">
              <w:rPr>
                <w:rFonts w:eastAsia="Calibri"/>
                <w:bCs/>
                <w:sz w:val="28"/>
                <w:szCs w:val="28"/>
              </w:rPr>
              <w:t>Лечение коров при задержании последа.</w:t>
            </w:r>
          </w:p>
          <w:p w:rsidR="0020552B" w:rsidRPr="00870EE8" w:rsidRDefault="0020552B" w:rsidP="0020552B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4.46 </w:t>
            </w:r>
            <w:r w:rsidRPr="00870EE8">
              <w:rPr>
                <w:rFonts w:eastAsia="Calibri"/>
                <w:bCs/>
                <w:sz w:val="28"/>
                <w:szCs w:val="28"/>
              </w:rPr>
              <w:t>Методы лечения животных при болезнях влагалища</w:t>
            </w:r>
          </w:p>
          <w:p w:rsidR="0020552B" w:rsidRPr="00870EE8" w:rsidRDefault="0020552B" w:rsidP="009B204E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0552B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A271F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A271F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A271F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A271F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0C34BA" w:rsidTr="009B204E">
        <w:trPr>
          <w:trHeight w:hRule="exact" w:val="8949"/>
        </w:trPr>
        <w:tc>
          <w:tcPr>
            <w:tcW w:w="0" w:type="auto"/>
          </w:tcPr>
          <w:p w:rsidR="000C34BA" w:rsidRPr="00870EE8" w:rsidRDefault="000C34BA" w:rsidP="00D4081E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C34BA" w:rsidRPr="00870EE8" w:rsidRDefault="000C34BA" w:rsidP="001A129A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C34BA" w:rsidRDefault="000C34BA" w:rsidP="00142DD6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0C34BA" w:rsidRPr="00870EE8" w:rsidRDefault="000C34BA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9B204E" w:rsidRPr="00870EE8" w:rsidRDefault="003550AE" w:rsidP="009B204E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4.47 </w:t>
            </w:r>
            <w:r w:rsidRPr="00870EE8">
              <w:rPr>
                <w:rFonts w:eastAsia="Calibri"/>
                <w:bCs/>
                <w:sz w:val="28"/>
                <w:szCs w:val="28"/>
              </w:rPr>
              <w:t xml:space="preserve">Методы лечения животных </w:t>
            </w:r>
            <w:r w:rsidR="009B204E" w:rsidRPr="00870EE8">
              <w:rPr>
                <w:rFonts w:eastAsia="Calibri"/>
                <w:bCs/>
                <w:sz w:val="28"/>
                <w:szCs w:val="28"/>
              </w:rPr>
              <w:t>при болезнях матки.</w:t>
            </w:r>
          </w:p>
          <w:p w:rsidR="00B06342" w:rsidRPr="00870EE8" w:rsidRDefault="00B06342" w:rsidP="00B06342">
            <w:pPr>
              <w:rPr>
                <w:rFonts w:eastAsia="Calibri"/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4.48 </w:t>
            </w:r>
            <w:r w:rsidRPr="00870EE8">
              <w:rPr>
                <w:rFonts w:eastAsia="Calibri"/>
                <w:bCs/>
                <w:sz w:val="28"/>
                <w:szCs w:val="28"/>
              </w:rPr>
              <w:t xml:space="preserve">Методика гинекологического исследования. </w:t>
            </w:r>
          </w:p>
          <w:p w:rsidR="00B06342" w:rsidRPr="00870EE8" w:rsidRDefault="00B06342" w:rsidP="00B06342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 xml:space="preserve">Тема 4.49 </w:t>
            </w:r>
            <w:r w:rsidRPr="00870EE8">
              <w:rPr>
                <w:rFonts w:eastAsia="Calibri"/>
                <w:bCs/>
                <w:sz w:val="28"/>
                <w:szCs w:val="28"/>
              </w:rPr>
              <w:t xml:space="preserve">Методы лечения коров при гинекологических болезнях         </w:t>
            </w:r>
          </w:p>
          <w:p w:rsidR="00B06342" w:rsidRPr="00870EE8" w:rsidRDefault="00B06342" w:rsidP="00B06342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4.50 Выполнение требований кормления и содержания новорожденных животных</w:t>
            </w:r>
          </w:p>
          <w:p w:rsidR="00752AFE" w:rsidRPr="00870EE8" w:rsidRDefault="00752AFE" w:rsidP="00752AFE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4.51 Выполнение требований по уходу за выменем новотельных коров.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4.52 Проведение профилактических ветеринарных мероприятий с целью недопущения возникновения заболеваний новорожденных животных.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4.53  Проведение санитарно-гигиенических мероприятий с целью недопущения возникновения заболеваний новорожденных животных.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4.54 Методы диагностики болезней новорожденных и их лечение.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4.55 Методы диагностики скрытых форм маститов.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4.56 Методы лечения маститов у свиней.</w:t>
            </w:r>
          </w:p>
          <w:p w:rsidR="000C34BA" w:rsidRPr="00870EE8" w:rsidRDefault="000C34BA" w:rsidP="000C34BA">
            <w:pPr>
              <w:rPr>
                <w:bCs/>
                <w:sz w:val="28"/>
                <w:szCs w:val="28"/>
              </w:rPr>
            </w:pPr>
            <w:r w:rsidRPr="00870EE8">
              <w:rPr>
                <w:bCs/>
                <w:sz w:val="28"/>
                <w:szCs w:val="28"/>
              </w:rPr>
              <w:t>Тема 4.57 Методы профилактики и лечения болезней сосков вымени.</w:t>
            </w:r>
          </w:p>
        </w:tc>
        <w:tc>
          <w:tcPr>
            <w:tcW w:w="0" w:type="auto"/>
          </w:tcPr>
          <w:p w:rsidR="000C34BA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3804D8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  <w:p w:rsidR="009B204E" w:rsidRDefault="009B204E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C3084F" w:rsidTr="00D35A38">
        <w:tc>
          <w:tcPr>
            <w:tcW w:w="0" w:type="auto"/>
          </w:tcPr>
          <w:p w:rsidR="00C3084F" w:rsidRPr="00870EE8" w:rsidRDefault="00C3084F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3084F" w:rsidRPr="00870EE8" w:rsidRDefault="00C3084F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3084F" w:rsidRPr="00870EE8" w:rsidRDefault="00C3084F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3084F" w:rsidRPr="00870EE8" w:rsidRDefault="00C3084F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3084F" w:rsidRPr="00870EE8" w:rsidRDefault="002E1DD0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C3084F" w:rsidRPr="00870EE8" w:rsidRDefault="002E1DD0" w:rsidP="00870EE8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1152</w:t>
            </w:r>
          </w:p>
        </w:tc>
      </w:tr>
    </w:tbl>
    <w:p w:rsidR="00F012AC" w:rsidRDefault="00F012AC" w:rsidP="008236D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</w:p>
    <w:p w:rsidR="0091641B" w:rsidRDefault="0091641B" w:rsidP="008F583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CF48B5" w:rsidRDefault="00CF48B5" w:rsidP="00A1415D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  <w:sectPr w:rsidR="00CF48B5" w:rsidSect="00D4081E">
          <w:pgSz w:w="16838" w:h="11906" w:orient="landscape"/>
          <w:pgMar w:top="426" w:right="1134" w:bottom="1134" w:left="1134" w:header="709" w:footer="709" w:gutter="0"/>
          <w:cols w:space="708"/>
          <w:docGrid w:linePitch="360"/>
        </w:sectPr>
      </w:pPr>
    </w:p>
    <w:p w:rsidR="00082663" w:rsidRPr="00CF48B5" w:rsidRDefault="00082663" w:rsidP="00A1415D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  <w:r w:rsidRPr="00CF48B5">
        <w:rPr>
          <w:b/>
          <w:sz w:val="28"/>
          <w:szCs w:val="28"/>
        </w:rPr>
        <w:lastRenderedPageBreak/>
        <w:t>Условия реализации рабочей программы учебной практики</w:t>
      </w:r>
    </w:p>
    <w:p w:rsidR="00082663" w:rsidRPr="00CF48B5" w:rsidRDefault="00082663" w:rsidP="00082663">
      <w:pPr>
        <w:jc w:val="center"/>
        <w:rPr>
          <w:b/>
          <w:sz w:val="28"/>
          <w:szCs w:val="28"/>
        </w:rPr>
      </w:pPr>
    </w:p>
    <w:p w:rsidR="00082663" w:rsidRPr="00CF48B5" w:rsidRDefault="00082663" w:rsidP="00082663">
      <w:pPr>
        <w:ind w:firstLine="993"/>
        <w:rPr>
          <w:sz w:val="28"/>
          <w:szCs w:val="28"/>
        </w:rPr>
      </w:pPr>
      <w:r w:rsidRPr="00CF48B5">
        <w:rPr>
          <w:sz w:val="28"/>
          <w:szCs w:val="28"/>
        </w:rPr>
        <w:t xml:space="preserve">4.1 Требования к минимальному материально-техническому обеспечению. 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>Реализация рабочей программы учебной практики предлагает наличие кабинетов: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>Биологии сельскохозяйственных животных и зоотехнии, организации ветеринарного дела, экологической основы природопользования, основы безопасности жизнедеятельности  и охране труда.</w:t>
      </w:r>
    </w:p>
    <w:p w:rsidR="00082663" w:rsidRPr="00CF48B5" w:rsidRDefault="00082663" w:rsidP="00082663">
      <w:pPr>
        <w:rPr>
          <w:sz w:val="28"/>
          <w:szCs w:val="28"/>
        </w:rPr>
      </w:pP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b/>
          <w:sz w:val="28"/>
          <w:szCs w:val="28"/>
        </w:rPr>
        <w:t xml:space="preserve">            Оснащение: </w:t>
      </w:r>
    </w:p>
    <w:p w:rsidR="00082663" w:rsidRPr="00CF48B5" w:rsidRDefault="00082663" w:rsidP="00082663">
      <w:pPr>
        <w:ind w:firstLine="1134"/>
        <w:rPr>
          <w:sz w:val="28"/>
          <w:szCs w:val="28"/>
        </w:rPr>
      </w:pPr>
      <w:r w:rsidRPr="00CF48B5">
        <w:rPr>
          <w:sz w:val="28"/>
          <w:szCs w:val="28"/>
        </w:rPr>
        <w:t>Лаборатории: анатомии и физиологии сельскохозяйственных животных; патологической анатомии и патологической физиологии сельскохозяйственных животных, ветеринарной фармакологии , основ зоотехнии, кормления сельскохозяйственных животных;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>Внутренних незаразных болезней; эпизоотологии; ветеринарной хирургии, акушерства, гинекологии и искусственного осеменения сельскохозяйственных животных; ветеринарно-санитарной экспертизы продуктов и сырья животного происхождения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i/>
          <w:sz w:val="28"/>
          <w:szCs w:val="28"/>
        </w:rPr>
        <w:t xml:space="preserve">(Наименование подразделения, где проводиться практика) 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 xml:space="preserve">Ветеринарная клиника. 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 xml:space="preserve">Животноводческие фермы ОАО «Красненское».  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 xml:space="preserve">Убойный цех И.П «Передельского». 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 xml:space="preserve">Ветеринарная станция. </w:t>
      </w:r>
    </w:p>
    <w:p w:rsidR="00082663" w:rsidRPr="00CF48B5" w:rsidRDefault="00082663" w:rsidP="00082663">
      <w:pPr>
        <w:rPr>
          <w:sz w:val="28"/>
          <w:szCs w:val="28"/>
        </w:rPr>
      </w:pPr>
      <w:r w:rsidRPr="00CF48B5">
        <w:rPr>
          <w:sz w:val="28"/>
          <w:szCs w:val="28"/>
        </w:rPr>
        <w:t>Ветеринарный пункт.</w:t>
      </w:r>
    </w:p>
    <w:p w:rsidR="00082663" w:rsidRPr="00CF48B5" w:rsidRDefault="00082663" w:rsidP="00082663">
      <w:pPr>
        <w:rPr>
          <w:sz w:val="28"/>
          <w:szCs w:val="28"/>
        </w:rPr>
      </w:pPr>
    </w:p>
    <w:p w:rsidR="00082663" w:rsidRPr="00CF48B5" w:rsidRDefault="00082663" w:rsidP="00082663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 w:rsidRPr="00CF48B5">
        <w:rPr>
          <w:b/>
          <w:sz w:val="28"/>
          <w:szCs w:val="28"/>
        </w:rPr>
        <w:t xml:space="preserve">               Оборудование:</w:t>
      </w:r>
      <w:r w:rsidRPr="00CF48B5">
        <w:rPr>
          <w:sz w:val="28"/>
          <w:szCs w:val="28"/>
        </w:rPr>
        <w:t xml:space="preserve"> </w:t>
      </w:r>
    </w:p>
    <w:p w:rsidR="00082663" w:rsidRPr="00CF48B5" w:rsidRDefault="00082663" w:rsidP="00082663">
      <w:pPr>
        <w:widowControl/>
        <w:numPr>
          <w:ilvl w:val="0"/>
          <w:numId w:val="23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CF48B5">
        <w:rPr>
          <w:sz w:val="28"/>
          <w:szCs w:val="28"/>
        </w:rPr>
        <w:t xml:space="preserve"> Ветеринарное законодательство; бланки ветеринарного учета и отчетности. Оборудование для проведения зоотехнического анализа кормов: электрическая плита, тигли , весы, разновесы, кормовые культуры, гербарии. Оборудование для выполнения работ по предупреждений заболеваний и падежа животных и участие в лечебно-диагностических  мероприятий: Повалы, носовые щипцы, носогубная закрутка; набор хирургических инструментов; лекарственные вещества; ступка; пестик; плессиметр, статескоп, термометры, микроскопы, лупы,  рефлектор для осмотра носовой полости лошадей ;зевники; штангенциркуль; кутиметры; шприц Жене; шприцы автоматы, безигольные шприцы «Овод»; прибор для массовых прививок; для аэрозольной иммунизации генераторы аэрозолей ;стерелизаторы ; физиоаппаратура: лампы «инфраруж», ртутно-кварцевые; Зонды ;камера Горяева; центрифуги; меланжи эритроцитарные, лейкоцитарные; трубка резиновая; набор инструментов для вскрытия; средства для наркоза; перевязочный материал; набор для блокад;</w:t>
      </w:r>
    </w:p>
    <w:p w:rsidR="00082663" w:rsidRPr="00CF48B5" w:rsidRDefault="00082663" w:rsidP="00082663">
      <w:pPr>
        <w:ind w:left="360" w:firstLine="774"/>
        <w:rPr>
          <w:sz w:val="28"/>
          <w:szCs w:val="28"/>
        </w:rPr>
      </w:pPr>
      <w:r w:rsidRPr="00CF48B5">
        <w:rPr>
          <w:sz w:val="28"/>
          <w:szCs w:val="28"/>
        </w:rPr>
        <w:t xml:space="preserve">Оборудование  для участия в экспертизе сельскохозяйственной </w:t>
      </w:r>
      <w:r w:rsidRPr="00CF48B5">
        <w:rPr>
          <w:sz w:val="28"/>
          <w:szCs w:val="28"/>
        </w:rPr>
        <w:lastRenderedPageBreak/>
        <w:t>продукции и сырья животного происхождения : трихинеллоскоп; холодильник; микроскопы; ножницы кривые и прямые; пинцеты разные ; штативы лабораторные; скальпель; центрифуга для пробирок; пробки резиновые; карандаши для стекла; ареометры молочные; дозаторы; жиромеры; лактометр; электроплита; стекла компрессорные;                                                                                               Оборудование для выполнения работ по размножению животных: станок для фиксации самок; влагалищные зеркала; термостат; тампоницы; перчатки ректальные; перчатки для искусственного осеменения; зоотехнический шприц; подставка для инструментов; сосуд Дьюара; защитные очки; набор акушерских инструментов ; стерелизатор; скобы влагалищные</w:t>
      </w:r>
    </w:p>
    <w:p w:rsidR="00082663" w:rsidRPr="00CF48B5" w:rsidRDefault="00082663" w:rsidP="00082663">
      <w:pPr>
        <w:ind w:left="360"/>
        <w:rPr>
          <w:sz w:val="28"/>
          <w:szCs w:val="28"/>
        </w:rPr>
      </w:pPr>
    </w:p>
    <w:p w:rsidR="00082663" w:rsidRPr="00CF48B5" w:rsidRDefault="00082663" w:rsidP="00082663">
      <w:pPr>
        <w:widowControl/>
        <w:numPr>
          <w:ilvl w:val="0"/>
          <w:numId w:val="23"/>
        </w:numPr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 w:rsidRPr="00CF48B5">
        <w:rPr>
          <w:b/>
          <w:sz w:val="28"/>
          <w:szCs w:val="28"/>
        </w:rPr>
        <w:t>Инструменты и приспособления:</w:t>
      </w:r>
    </w:p>
    <w:p w:rsidR="00082663" w:rsidRPr="00CF48B5" w:rsidRDefault="00082663" w:rsidP="00082663">
      <w:pPr>
        <w:ind w:left="360"/>
        <w:rPr>
          <w:sz w:val="28"/>
          <w:szCs w:val="28"/>
        </w:rPr>
      </w:pPr>
      <w:r w:rsidRPr="00CF48B5">
        <w:rPr>
          <w:sz w:val="28"/>
          <w:szCs w:val="28"/>
        </w:rPr>
        <w:t>Шприцы инъекционные разных систем и разной вместительности от 1 до 200мл; иглы одноразовые,  иглы для взятия крови; катетер молочный, желудочный, пробирки, троакары, стеклянные палочки, предметные стекла, покровные стекла, колбы,. Бактериологические петли, чашки Петри, штативы для пробирок, спиртовки, фильтровальная бумага; химические стаканы; пипетки глазные; пипетки измерительные; пинцеты; скальпели; ножницы прямые , изогнутые; реактивы; марля; бинты стерильные, нестерильные, гипсовые ; биопрепараты ; кюветы; цилиндры; воронки; вата; спирт; бюретки с зажимом ; иглодержатели; иглы хирургические; зажимы кровоостанавливающие; рашпили; лотки; кружка Эсмарха;  перчатки хирургические; перчатки  одноразовые;  дезинфицирующие средства</w:t>
      </w:r>
    </w:p>
    <w:p w:rsidR="00082663" w:rsidRPr="00CF48B5" w:rsidRDefault="00082663" w:rsidP="00082663">
      <w:pPr>
        <w:widowControl/>
        <w:numPr>
          <w:ilvl w:val="0"/>
          <w:numId w:val="23"/>
        </w:numPr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 w:rsidRPr="00CF48B5">
        <w:rPr>
          <w:b/>
          <w:sz w:val="28"/>
          <w:szCs w:val="28"/>
        </w:rPr>
        <w:t>Средства обучения:</w:t>
      </w:r>
    </w:p>
    <w:p w:rsidR="00082663" w:rsidRPr="00CF48B5" w:rsidRDefault="00082663" w:rsidP="00082663">
      <w:pPr>
        <w:ind w:left="360"/>
        <w:rPr>
          <w:sz w:val="28"/>
          <w:szCs w:val="28"/>
        </w:rPr>
      </w:pPr>
      <w:r w:rsidRPr="00CF48B5">
        <w:rPr>
          <w:sz w:val="28"/>
          <w:szCs w:val="28"/>
        </w:rPr>
        <w:t xml:space="preserve"> Учебники; лекционные материалы; информация «интернет»; технические карты, плакаты, муляжи, макеты, мультимедиа проектор; схемы; таблицы; планы.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4.4. Кадровое обеспечение образовательного процесса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Руководство производственной практикой осуществляют преподаватели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или мастера производственного обучения, а также работники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предприятий/организаций, закрепленные за обучающимися.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Мастера производственного обучения, осуществляющие непосредственное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руководство производственной практикой обучающихся, должны иметь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квалификационный разряд по профессии на 1-2 разряда выше, чем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предусматривает ФГОС, высшее или среднее профессиональное образование по профилю профессии, проходить обязательную стажировку в профильных</w:t>
      </w:r>
    </w:p>
    <w:p w:rsidR="00CF48B5" w:rsidRPr="00CF48B5" w:rsidRDefault="00CF48B5" w:rsidP="00CF48B5">
      <w:pPr>
        <w:rPr>
          <w:rFonts w:eastAsia="Cambria"/>
          <w:sz w:val="28"/>
          <w:szCs w:val="28"/>
          <w:lang w:eastAsia="en-US"/>
        </w:rPr>
      </w:pPr>
      <w:r w:rsidRPr="00CF48B5">
        <w:rPr>
          <w:rFonts w:eastAsia="Cambria"/>
          <w:sz w:val="28"/>
          <w:szCs w:val="28"/>
          <w:lang w:eastAsia="en-US"/>
        </w:rPr>
        <w:t>организациях не реже 1-го раза в 3 года.</w:t>
      </w:r>
    </w:p>
    <w:p w:rsidR="00CF48B5" w:rsidRPr="00CF48B5" w:rsidRDefault="00CF48B5" w:rsidP="00082663">
      <w:pPr>
        <w:ind w:left="360"/>
        <w:rPr>
          <w:sz w:val="28"/>
          <w:szCs w:val="28"/>
        </w:rPr>
      </w:pPr>
    </w:p>
    <w:p w:rsidR="00CF48B5" w:rsidRPr="00CF48B5" w:rsidRDefault="00CF48B5" w:rsidP="00CF48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142"/>
        <w:outlineLvl w:val="0"/>
        <w:rPr>
          <w:b/>
          <w:caps/>
          <w:sz w:val="28"/>
          <w:szCs w:val="28"/>
        </w:rPr>
      </w:pPr>
      <w:r w:rsidRPr="00CF48B5">
        <w:rPr>
          <w:b/>
          <w:caps/>
          <w:sz w:val="28"/>
          <w:szCs w:val="28"/>
        </w:rPr>
        <w:t>5. Контроль и оценка результатов освоения производственной  ПРАКТИКИ</w:t>
      </w:r>
    </w:p>
    <w:p w:rsidR="00CF48B5" w:rsidRPr="00CF48B5" w:rsidRDefault="00CF48B5" w:rsidP="00CF4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42" w:firstLine="142"/>
        <w:jc w:val="center"/>
        <w:rPr>
          <w:sz w:val="28"/>
          <w:szCs w:val="28"/>
        </w:rPr>
      </w:pPr>
    </w:p>
    <w:p w:rsidR="00CF48B5" w:rsidRPr="00CF48B5" w:rsidRDefault="00CF48B5" w:rsidP="00CF48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F48B5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производственной практики осуществляется по завершении  производственной практики проводится </w:t>
      </w:r>
      <w:r w:rsidRPr="00CF48B5">
        <w:rPr>
          <w:rFonts w:ascii="Times New Roman" w:hAnsi="Times New Roman" w:cs="Times New Roman"/>
          <w:sz w:val="28"/>
          <w:szCs w:val="28"/>
        </w:rPr>
        <w:lastRenderedPageBreak/>
        <w:t xml:space="preserve">аттестация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организаций, может, </w:t>
      </w:r>
      <w:r w:rsidRPr="00CF48B5">
        <w:rPr>
          <w:rFonts w:ascii="Times New Roman" w:hAnsi="Times New Roman" w:cs="Times New Roman"/>
          <w:sz w:val="28"/>
          <w:szCs w:val="28"/>
          <w:lang w:bidi="he-IL"/>
        </w:rPr>
        <w:t xml:space="preserve"> проводятся защита практики, с  привлечением  руководителей практик от предприятий, отмечаются положительные и отрицательные стороны. Лучшие обучающиеся по результатам практики поощряются как учебным заведением, так и предприятиями.</w:t>
      </w:r>
    </w:p>
    <w:p w:rsidR="00CF48B5" w:rsidRPr="00CF48B5" w:rsidRDefault="00CF48B5" w:rsidP="00CF48B5">
      <w:pPr>
        <w:ind w:left="-142" w:firstLine="142"/>
        <w:jc w:val="both"/>
        <w:rPr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8"/>
        <w:gridCol w:w="3852"/>
      </w:tblGrid>
      <w:tr w:rsidR="00CF48B5" w:rsidRPr="00CF48B5" w:rsidTr="00E5600A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B5" w:rsidRPr="00CF48B5" w:rsidRDefault="00CF48B5" w:rsidP="00E5600A">
            <w:pPr>
              <w:ind w:left="-142" w:firstLine="142"/>
              <w:jc w:val="center"/>
              <w:rPr>
                <w:b/>
                <w:bCs/>
                <w:sz w:val="24"/>
                <w:szCs w:val="24"/>
              </w:rPr>
            </w:pPr>
            <w:r w:rsidRPr="00CF48B5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CF48B5" w:rsidRPr="00CF48B5" w:rsidRDefault="00CF48B5" w:rsidP="00E5600A">
            <w:pPr>
              <w:ind w:left="-142" w:firstLine="142"/>
              <w:jc w:val="center"/>
              <w:rPr>
                <w:b/>
                <w:bCs/>
                <w:sz w:val="24"/>
                <w:szCs w:val="24"/>
              </w:rPr>
            </w:pPr>
            <w:r w:rsidRPr="00CF48B5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B5" w:rsidRPr="00CF48B5" w:rsidRDefault="00CF48B5" w:rsidP="00E5600A">
            <w:pPr>
              <w:ind w:left="-142" w:firstLine="142"/>
              <w:jc w:val="center"/>
              <w:rPr>
                <w:b/>
                <w:bCs/>
                <w:sz w:val="24"/>
                <w:szCs w:val="24"/>
              </w:rPr>
            </w:pPr>
            <w:r w:rsidRPr="00CF48B5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F48B5" w:rsidRPr="00CF48B5" w:rsidTr="00E5600A">
        <w:trPr>
          <w:trHeight w:val="1290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jc w:val="both"/>
              <w:rPr>
                <w:bCs/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 xml:space="preserve">ПК 1.1. Подготавливать к работе  инструменты и материалы, используемые для проведения зоогигиенических, профилактических  и ветеринарно- санитарных </w:t>
            </w:r>
          </w:p>
          <w:p w:rsidR="00CF48B5" w:rsidRPr="00CF48B5" w:rsidRDefault="00CF48B5" w:rsidP="00E5600A">
            <w:pPr>
              <w:jc w:val="both"/>
              <w:rPr>
                <w:bCs/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>мероприятий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CF48B5">
            <w:pPr>
              <w:ind w:left="-142" w:firstLine="142"/>
              <w:jc w:val="both"/>
              <w:rPr>
                <w:bCs/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>Наблюдение в ходе выполнения практических работ</w:t>
            </w:r>
            <w:r>
              <w:rPr>
                <w:bCs/>
                <w:sz w:val="24"/>
                <w:szCs w:val="24"/>
              </w:rPr>
              <w:t>.</w:t>
            </w:r>
            <w:r w:rsidRPr="00CF48B5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CF48B5" w:rsidRPr="00CF48B5" w:rsidTr="00E5600A">
        <w:trPr>
          <w:trHeight w:val="94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jc w:val="both"/>
              <w:rPr>
                <w:bCs/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>ПК 1.2. Выполнять работы по предупреждению внутренних незаразных  болезней сельскохозяйственных животных под руководством ветеринарного врача.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jc w:val="both"/>
              <w:rPr>
                <w:bCs/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 xml:space="preserve">ПК 1.3. Выполнять под руководством ветеринарного </w:t>
            </w:r>
          </w:p>
          <w:p w:rsidR="00CF48B5" w:rsidRPr="00CF48B5" w:rsidRDefault="00CF48B5" w:rsidP="00E5600A">
            <w:pPr>
              <w:jc w:val="both"/>
              <w:rPr>
                <w:bCs/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>врача работы по профилактике  инфекционных и инвазионных  болезней сельскохозяйственных животных.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48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7" w:lineRule="exact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 xml:space="preserve">ПК 2.1. Выполнять работы по проведению диагностических </w:t>
            </w:r>
            <w:r w:rsidRPr="00CF48B5">
              <w:rPr>
                <w:spacing w:val="-1"/>
                <w:sz w:val="24"/>
                <w:szCs w:val="24"/>
              </w:rPr>
              <w:t xml:space="preserve">исследований и диспансеризации сельскохозяйственных животных под </w:t>
            </w:r>
            <w:r w:rsidRPr="00CF48B5">
              <w:rPr>
                <w:sz w:val="24"/>
                <w:szCs w:val="24"/>
              </w:rPr>
              <w:t>руководством ветеринарного врача.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48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7" w:lineRule="exact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ПК 2.2. Выполнять лечебные манипуляции по указанию ветеринарного врача.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848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before="10" w:line="317" w:lineRule="exact"/>
              <w:jc w:val="both"/>
              <w:rPr>
                <w:sz w:val="24"/>
                <w:szCs w:val="24"/>
              </w:rPr>
            </w:pPr>
            <w:r w:rsidRPr="00CF48B5">
              <w:rPr>
                <w:spacing w:val="-1"/>
                <w:sz w:val="24"/>
                <w:szCs w:val="24"/>
              </w:rPr>
              <w:t>ПК 2.3. Осуществлять уход за сельскохозяйственными животными, находящимися на карантине, в изоляторе, на стационарном лечении.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560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before="5" w:line="317" w:lineRule="exact"/>
              <w:jc w:val="both"/>
              <w:rPr>
                <w:sz w:val="24"/>
                <w:szCs w:val="24"/>
              </w:rPr>
            </w:pPr>
            <w:r w:rsidRPr="00CF48B5">
              <w:rPr>
                <w:spacing w:val="-1"/>
                <w:sz w:val="24"/>
                <w:szCs w:val="24"/>
              </w:rPr>
              <w:t>ПК 2.4. Проводить кастрацию сельскохозяйственных животных.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47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7" w:lineRule="exact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3.1. Под руководством ветеринарного врача выполнять работы в ходе проведения ветеринарного контроля убойных животных.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94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before="307" w:line="312" w:lineRule="exact"/>
              <w:jc w:val="both"/>
              <w:rPr>
                <w:sz w:val="24"/>
                <w:szCs w:val="24"/>
              </w:rPr>
            </w:pPr>
            <w:r w:rsidRPr="00CF48B5">
              <w:rPr>
                <w:spacing w:val="-1"/>
                <w:sz w:val="24"/>
                <w:szCs w:val="24"/>
              </w:rPr>
              <w:lastRenderedPageBreak/>
              <w:t xml:space="preserve">ПК 3.2. Под руководством ветеринарного врача производить отбор </w:t>
            </w:r>
            <w:r w:rsidRPr="00CF48B5">
              <w:rPr>
                <w:sz w:val="24"/>
                <w:szCs w:val="24"/>
              </w:rPr>
              <w:t>проб крови, молока, мочи, фекалий, их упаковку и подготовку к исследованию.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2" w:lineRule="exact"/>
              <w:jc w:val="both"/>
              <w:rPr>
                <w:sz w:val="24"/>
                <w:szCs w:val="24"/>
              </w:rPr>
            </w:pPr>
            <w:r w:rsidRPr="00CF48B5">
              <w:rPr>
                <w:spacing w:val="-1"/>
                <w:sz w:val="24"/>
                <w:szCs w:val="24"/>
              </w:rPr>
              <w:t xml:space="preserve">ПК 3.3. Под руководством ветеринарного врача выполнять работы в </w:t>
            </w:r>
            <w:r w:rsidRPr="00CF48B5">
              <w:rPr>
                <w:sz w:val="24"/>
                <w:szCs w:val="24"/>
              </w:rPr>
              <w:t>ходе ветеринарно-санитарной экспертизы продуктов убоя, туш (тушек) и органов убойных животных.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2" w:lineRule="exact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ПК 3.4. Под руководством ветеринарного врача выполнять работы по осуществлению ветеринарного контроля при переработке мяса и мясных продуктов.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2" w:lineRule="exact"/>
              <w:jc w:val="both"/>
              <w:rPr>
                <w:sz w:val="24"/>
                <w:szCs w:val="24"/>
              </w:rPr>
            </w:pPr>
            <w:r w:rsidRPr="00CF48B5">
              <w:rPr>
                <w:spacing w:val="-1"/>
                <w:sz w:val="24"/>
                <w:szCs w:val="24"/>
              </w:rPr>
              <w:t>ПК 4.1. Проводить работу по подготовке животных к спариванию.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2" w:lineRule="exact"/>
              <w:ind w:left="96" w:right="14"/>
              <w:jc w:val="both"/>
              <w:rPr>
                <w:sz w:val="24"/>
                <w:szCs w:val="24"/>
              </w:rPr>
            </w:pPr>
            <w:r w:rsidRPr="00CF48B5">
              <w:rPr>
                <w:spacing w:val="-1"/>
                <w:sz w:val="24"/>
                <w:szCs w:val="24"/>
              </w:rPr>
              <w:t xml:space="preserve">ПК 4.2. Выполнять технические обязанности по искусственному </w:t>
            </w:r>
            <w:r w:rsidRPr="00CF48B5">
              <w:rPr>
                <w:sz w:val="24"/>
                <w:szCs w:val="24"/>
              </w:rPr>
              <w:t>осеменению животных.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before="5" w:line="312" w:lineRule="exact"/>
              <w:ind w:left="91" w:right="10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 xml:space="preserve"> ПК 4.3. Проводить диагностику беременности оплодотворенных самок.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line="312" w:lineRule="exact"/>
              <w:ind w:right="24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ПК 4.4. Ассистировать ветеринарному врачу при оказании акушерской помощи животным.</w:t>
            </w:r>
          </w:p>
          <w:p w:rsidR="00CF48B5" w:rsidRPr="00CF48B5" w:rsidRDefault="00CF48B5" w:rsidP="00E5600A">
            <w:pPr>
              <w:rPr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  <w:tr w:rsidR="00CF48B5" w:rsidRPr="00CF48B5" w:rsidTr="00E5600A">
        <w:trPr>
          <w:trHeight w:val="130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Pr="00CF48B5" w:rsidRDefault="00CF48B5" w:rsidP="00E5600A">
            <w:pPr>
              <w:shd w:val="clear" w:color="auto" w:fill="FFFFFF"/>
              <w:spacing w:before="5" w:line="312" w:lineRule="exact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 xml:space="preserve"> </w:t>
            </w:r>
            <w:r w:rsidRPr="00CF48B5">
              <w:rPr>
                <w:spacing w:val="-1"/>
                <w:sz w:val="24"/>
                <w:szCs w:val="24"/>
              </w:rPr>
              <w:t>ПК 4.5. Ухаживать за новорожденными животными.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8B5" w:rsidRDefault="00CF48B5">
            <w:r w:rsidRPr="00F34C9E">
              <w:rPr>
                <w:bCs/>
                <w:sz w:val="24"/>
                <w:szCs w:val="24"/>
              </w:rPr>
              <w:t xml:space="preserve">Наблюдение в ходе выполнения практических работ. </w:t>
            </w:r>
          </w:p>
        </w:tc>
      </w:tr>
    </w:tbl>
    <w:p w:rsidR="00CF48B5" w:rsidRPr="00CF48B5" w:rsidRDefault="00CF48B5" w:rsidP="00CF4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:rsidR="00CF48B5" w:rsidRPr="00CF48B5" w:rsidRDefault="00CF48B5" w:rsidP="00CF4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142"/>
        <w:jc w:val="both"/>
        <w:rPr>
          <w:bCs/>
          <w:i/>
          <w:sz w:val="24"/>
          <w:szCs w:val="24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2"/>
        <w:gridCol w:w="3908"/>
      </w:tblGrid>
      <w:tr w:rsidR="00CF48B5" w:rsidRPr="00CF48B5" w:rsidTr="00E5600A"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center"/>
              <w:rPr>
                <w:b/>
                <w:bCs/>
                <w:sz w:val="24"/>
                <w:szCs w:val="24"/>
              </w:rPr>
            </w:pPr>
            <w:r w:rsidRPr="00CF48B5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CF48B5" w:rsidRPr="00CF48B5" w:rsidRDefault="00CF48B5" w:rsidP="00E5600A">
            <w:pPr>
              <w:ind w:left="-142" w:firstLine="142"/>
              <w:jc w:val="center"/>
              <w:rPr>
                <w:b/>
                <w:bCs/>
                <w:sz w:val="24"/>
                <w:szCs w:val="24"/>
              </w:rPr>
            </w:pPr>
            <w:r w:rsidRPr="00CF48B5">
              <w:rPr>
                <w:b/>
                <w:bCs/>
                <w:sz w:val="24"/>
                <w:szCs w:val="24"/>
              </w:rPr>
              <w:t>(освоенные общие  компетенции)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jc w:val="center"/>
              <w:rPr>
                <w:b/>
                <w:bCs/>
                <w:sz w:val="24"/>
                <w:szCs w:val="24"/>
              </w:rPr>
            </w:pPr>
            <w:r w:rsidRPr="00CF48B5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F48B5" w:rsidRPr="00CF48B5" w:rsidTr="00E5600A">
        <w:trPr>
          <w:trHeight w:val="840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>Положительный отзыв руководителя практике. Положительные результаты участия в конкурсах проф. мастерства</w:t>
            </w:r>
          </w:p>
        </w:tc>
      </w:tr>
      <w:tr w:rsidR="00CF48B5" w:rsidRPr="00CF48B5" w:rsidTr="00E5600A">
        <w:trPr>
          <w:trHeight w:val="945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 xml:space="preserve">Наблюдение за последовательностью выполнения практических работ в соответствии поставленными целями и задачами. Наблюдение за качеством и своевременностью выполнения </w:t>
            </w:r>
            <w:r w:rsidRPr="00CF48B5">
              <w:rPr>
                <w:bCs/>
                <w:sz w:val="24"/>
                <w:szCs w:val="24"/>
              </w:rPr>
              <w:lastRenderedPageBreak/>
              <w:t>работ.</w:t>
            </w:r>
          </w:p>
        </w:tc>
      </w:tr>
      <w:tr w:rsidR="00CF48B5" w:rsidRPr="00CF48B5" w:rsidTr="00E5600A">
        <w:trPr>
          <w:trHeight w:val="1307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lastRenderedPageBreak/>
              <w:t>ОК 3. Анализировать рабочую ситуацию, осуществлять текущий и итоговый контроль,</w:t>
            </w:r>
          </w:p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 xml:space="preserve">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iCs/>
                <w:sz w:val="24"/>
                <w:szCs w:val="24"/>
              </w:rPr>
              <w:t>Наблюдение за процессом выполнения практических работ и последующей корректировки действий</w:t>
            </w:r>
          </w:p>
        </w:tc>
      </w:tr>
      <w:tr w:rsidR="00CF48B5" w:rsidRPr="00CF48B5" w:rsidTr="00E5600A">
        <w:trPr>
          <w:trHeight w:val="1065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iCs/>
                <w:sz w:val="24"/>
                <w:szCs w:val="24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</w:p>
        </w:tc>
      </w:tr>
      <w:tr w:rsidR="00CF48B5" w:rsidRPr="00CF48B5" w:rsidTr="00E5600A">
        <w:trPr>
          <w:trHeight w:val="885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iCs/>
                <w:sz w:val="24"/>
                <w:szCs w:val="24"/>
              </w:rPr>
              <w:t>Наблюдения за процессам выполнения практических действий на основе самостоятельного поиска необходимой для  этого информации</w:t>
            </w:r>
            <w:r w:rsidRPr="00CF48B5">
              <w:rPr>
                <w:sz w:val="24"/>
                <w:szCs w:val="24"/>
              </w:rPr>
              <w:t>. Поиск информации с помощью ИКТ</w:t>
            </w:r>
          </w:p>
        </w:tc>
      </w:tr>
      <w:tr w:rsidR="00CF48B5" w:rsidRPr="00CF48B5" w:rsidTr="00E5600A">
        <w:trPr>
          <w:trHeight w:val="769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sz w:val="24"/>
                <w:szCs w:val="24"/>
              </w:rPr>
              <w:t>Положительный отзыв руководителя практике, наблюдении за взаимодействием обучающегося с другими обучающимися, руководством, клиентами в ходе выполнения поставленных задач.</w:t>
            </w:r>
          </w:p>
        </w:tc>
      </w:tr>
      <w:tr w:rsidR="00CF48B5" w:rsidRPr="00CF48B5" w:rsidTr="00E5600A">
        <w:trPr>
          <w:trHeight w:val="885"/>
        </w:trPr>
        <w:tc>
          <w:tcPr>
            <w:tcW w:w="5992" w:type="dxa"/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7. Организовать собственную деятельность с соблюдением требований охраны труда и экологической безопасности.</w:t>
            </w:r>
          </w:p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iCs/>
                <w:sz w:val="24"/>
                <w:szCs w:val="24"/>
              </w:rPr>
              <w:t>Наблюдения</w:t>
            </w:r>
            <w:r w:rsidRPr="00CF48B5">
              <w:rPr>
                <w:sz w:val="24"/>
                <w:szCs w:val="24"/>
              </w:rPr>
              <w:t xml:space="preserve"> за выполнением требований техники безопасности при выполнении практических работ в соответствии с профилем деятельности.</w:t>
            </w:r>
          </w:p>
        </w:tc>
      </w:tr>
      <w:tr w:rsidR="00CF48B5" w:rsidRPr="00CF48B5" w:rsidTr="00E5600A">
        <w:trPr>
          <w:trHeight w:val="1121"/>
        </w:trPr>
        <w:tc>
          <w:tcPr>
            <w:tcW w:w="5992" w:type="dxa"/>
            <w:tcBorders>
              <w:bottom w:val="single" w:sz="4" w:space="0" w:color="auto"/>
            </w:tcBorders>
          </w:tcPr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  <w:r w:rsidRPr="00CF48B5">
              <w:rPr>
                <w:sz w:val="24"/>
                <w:szCs w:val="24"/>
              </w:rPr>
              <w:t>ОК 8. Исполнять воинскую обязанность, в том числе с применением полученных профессиональных знаний (для юношей).</w:t>
            </w:r>
          </w:p>
          <w:p w:rsidR="00CF48B5" w:rsidRPr="00CF48B5" w:rsidRDefault="00CF48B5" w:rsidP="00E5600A">
            <w:pPr>
              <w:ind w:left="-142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CF48B5" w:rsidRPr="00CF48B5" w:rsidRDefault="00CF48B5" w:rsidP="00E5600A">
            <w:pPr>
              <w:ind w:left="-142" w:firstLine="142"/>
              <w:rPr>
                <w:sz w:val="24"/>
                <w:szCs w:val="24"/>
              </w:rPr>
            </w:pPr>
            <w:r w:rsidRPr="00CF48B5">
              <w:rPr>
                <w:bCs/>
                <w:iCs/>
                <w:sz w:val="24"/>
                <w:szCs w:val="24"/>
              </w:rPr>
              <w:t>Наблюдения</w:t>
            </w:r>
            <w:r w:rsidRPr="00CF48B5">
              <w:rPr>
                <w:sz w:val="24"/>
                <w:szCs w:val="24"/>
              </w:rPr>
              <w:t xml:space="preserve"> за соблюдением  правил внутреннего распорядка, дисциплины при выполнении практических работ. </w:t>
            </w:r>
          </w:p>
        </w:tc>
      </w:tr>
    </w:tbl>
    <w:p w:rsidR="00CF48B5" w:rsidRPr="00CF48B5" w:rsidRDefault="00CF48B5" w:rsidP="00CF48B5">
      <w:pPr>
        <w:ind w:left="-142" w:firstLine="142"/>
        <w:jc w:val="center"/>
        <w:rPr>
          <w:sz w:val="24"/>
          <w:szCs w:val="24"/>
        </w:rPr>
      </w:pPr>
    </w:p>
    <w:p w:rsidR="00CF48B5" w:rsidRPr="00CF48B5" w:rsidRDefault="00CF48B5" w:rsidP="00CF48B5">
      <w:pPr>
        <w:rPr>
          <w:sz w:val="24"/>
          <w:szCs w:val="24"/>
        </w:rPr>
      </w:pPr>
    </w:p>
    <w:p w:rsidR="00CF48B5" w:rsidRPr="00CF48B5" w:rsidRDefault="00CF48B5" w:rsidP="00082663">
      <w:pPr>
        <w:ind w:left="360"/>
        <w:rPr>
          <w:sz w:val="24"/>
          <w:szCs w:val="24"/>
        </w:rPr>
      </w:pPr>
    </w:p>
    <w:sectPr w:rsidR="00CF48B5" w:rsidRPr="00CF48B5" w:rsidSect="00CF48B5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9A5" w:rsidRDefault="008409A5">
      <w:r>
        <w:separator/>
      </w:r>
    </w:p>
  </w:endnote>
  <w:endnote w:type="continuationSeparator" w:id="1">
    <w:p w:rsidR="008409A5" w:rsidRDefault="00840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C8" w:rsidRDefault="004D5437">
    <w:pPr>
      <w:pStyle w:val="ab"/>
      <w:jc w:val="right"/>
    </w:pPr>
    <w:fldSimple w:instr=" PAGE   \* MERGEFORMAT ">
      <w:r w:rsidR="0013288D">
        <w:rPr>
          <w:noProof/>
        </w:rPr>
        <w:t>1</w:t>
      </w:r>
    </w:fldSimple>
  </w:p>
  <w:p w:rsidR="001B37C8" w:rsidRDefault="001B37C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9A5" w:rsidRDefault="008409A5">
      <w:r>
        <w:separator/>
      </w:r>
    </w:p>
  </w:footnote>
  <w:footnote w:type="continuationSeparator" w:id="1">
    <w:p w:rsidR="008409A5" w:rsidRDefault="008409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B3855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9678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A817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41636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7E00B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F4FC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0A91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6E65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BA5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68A9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A42172"/>
    <w:multiLevelType w:val="hybridMultilevel"/>
    <w:tmpl w:val="8F3EB7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2CB3776"/>
    <w:multiLevelType w:val="multilevel"/>
    <w:tmpl w:val="A3D80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189E210C"/>
    <w:multiLevelType w:val="multilevel"/>
    <w:tmpl w:val="D9F04A4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1BF701B8"/>
    <w:multiLevelType w:val="hybridMultilevel"/>
    <w:tmpl w:val="89424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803127"/>
    <w:multiLevelType w:val="hybridMultilevel"/>
    <w:tmpl w:val="EA428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39AC2E41"/>
    <w:multiLevelType w:val="hybridMultilevel"/>
    <w:tmpl w:val="3B3852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5F3D2A"/>
    <w:multiLevelType w:val="hybridMultilevel"/>
    <w:tmpl w:val="0D44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E45239"/>
    <w:multiLevelType w:val="hybridMultilevel"/>
    <w:tmpl w:val="3E72130A"/>
    <w:lvl w:ilvl="0" w:tplc="8F3201B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0">
    <w:nsid w:val="6B032A83"/>
    <w:multiLevelType w:val="hybridMultilevel"/>
    <w:tmpl w:val="C762A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BDD3F2C"/>
    <w:multiLevelType w:val="hybridMultilevel"/>
    <w:tmpl w:val="853825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F8B5625"/>
    <w:multiLevelType w:val="hybridMultilevel"/>
    <w:tmpl w:val="33603C6E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14"/>
  </w:num>
  <w:num w:numId="5">
    <w:abstractNumId w:val="18"/>
  </w:num>
  <w:num w:numId="6">
    <w:abstractNumId w:val="13"/>
  </w:num>
  <w:num w:numId="7">
    <w:abstractNumId w:val="19"/>
  </w:num>
  <w:num w:numId="8">
    <w:abstractNumId w:val="12"/>
  </w:num>
  <w:num w:numId="9">
    <w:abstractNumId w:val="17"/>
  </w:num>
  <w:num w:numId="10">
    <w:abstractNumId w:val="11"/>
  </w:num>
  <w:num w:numId="11">
    <w:abstractNumId w:val="21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C47"/>
    <w:rsid w:val="00000F43"/>
    <w:rsid w:val="00001173"/>
    <w:rsid w:val="00010229"/>
    <w:rsid w:val="00011F27"/>
    <w:rsid w:val="00013A01"/>
    <w:rsid w:val="00032254"/>
    <w:rsid w:val="00044F12"/>
    <w:rsid w:val="00046415"/>
    <w:rsid w:val="00054A47"/>
    <w:rsid w:val="000558F0"/>
    <w:rsid w:val="0005638F"/>
    <w:rsid w:val="00062A4D"/>
    <w:rsid w:val="00071C43"/>
    <w:rsid w:val="00073A0A"/>
    <w:rsid w:val="00075968"/>
    <w:rsid w:val="0008215F"/>
    <w:rsid w:val="00082663"/>
    <w:rsid w:val="00082EAA"/>
    <w:rsid w:val="00083C35"/>
    <w:rsid w:val="00083FBF"/>
    <w:rsid w:val="00085ABA"/>
    <w:rsid w:val="0008672C"/>
    <w:rsid w:val="0009335E"/>
    <w:rsid w:val="000937C9"/>
    <w:rsid w:val="000953AA"/>
    <w:rsid w:val="00095810"/>
    <w:rsid w:val="000A1A85"/>
    <w:rsid w:val="000B4624"/>
    <w:rsid w:val="000C34BA"/>
    <w:rsid w:val="000C3B10"/>
    <w:rsid w:val="000C4EBA"/>
    <w:rsid w:val="000C771D"/>
    <w:rsid w:val="000D1ECD"/>
    <w:rsid w:val="000E2898"/>
    <w:rsid w:val="00104AC1"/>
    <w:rsid w:val="001068B3"/>
    <w:rsid w:val="00107287"/>
    <w:rsid w:val="00115229"/>
    <w:rsid w:val="00120FFD"/>
    <w:rsid w:val="00124584"/>
    <w:rsid w:val="001317B2"/>
    <w:rsid w:val="0013288D"/>
    <w:rsid w:val="00134956"/>
    <w:rsid w:val="00135F59"/>
    <w:rsid w:val="00142DD6"/>
    <w:rsid w:val="0015450B"/>
    <w:rsid w:val="0015680F"/>
    <w:rsid w:val="00156A4B"/>
    <w:rsid w:val="00166DF7"/>
    <w:rsid w:val="00170229"/>
    <w:rsid w:val="00172459"/>
    <w:rsid w:val="001769C1"/>
    <w:rsid w:val="0018238B"/>
    <w:rsid w:val="00192DDA"/>
    <w:rsid w:val="001944E5"/>
    <w:rsid w:val="00196CD1"/>
    <w:rsid w:val="001A129A"/>
    <w:rsid w:val="001A5299"/>
    <w:rsid w:val="001B37C8"/>
    <w:rsid w:val="001D3453"/>
    <w:rsid w:val="001D44B8"/>
    <w:rsid w:val="001E338B"/>
    <w:rsid w:val="001F1DF4"/>
    <w:rsid w:val="001F52AE"/>
    <w:rsid w:val="0020552B"/>
    <w:rsid w:val="00207B7E"/>
    <w:rsid w:val="002200E9"/>
    <w:rsid w:val="00224022"/>
    <w:rsid w:val="00230488"/>
    <w:rsid w:val="00230BDA"/>
    <w:rsid w:val="002333BB"/>
    <w:rsid w:val="0024261C"/>
    <w:rsid w:val="00246DD5"/>
    <w:rsid w:val="00251D63"/>
    <w:rsid w:val="00253E5B"/>
    <w:rsid w:val="002574CB"/>
    <w:rsid w:val="00262532"/>
    <w:rsid w:val="00263D54"/>
    <w:rsid w:val="002659CE"/>
    <w:rsid w:val="00270DAA"/>
    <w:rsid w:val="00272AE1"/>
    <w:rsid w:val="00275B91"/>
    <w:rsid w:val="00290C47"/>
    <w:rsid w:val="002A021A"/>
    <w:rsid w:val="002D4753"/>
    <w:rsid w:val="002D6746"/>
    <w:rsid w:val="002E1A11"/>
    <w:rsid w:val="002E1DD0"/>
    <w:rsid w:val="002E529C"/>
    <w:rsid w:val="002E5B1C"/>
    <w:rsid w:val="002F0C10"/>
    <w:rsid w:val="002F0D0B"/>
    <w:rsid w:val="002F16FD"/>
    <w:rsid w:val="002F38B8"/>
    <w:rsid w:val="002F4123"/>
    <w:rsid w:val="002F6F44"/>
    <w:rsid w:val="00301192"/>
    <w:rsid w:val="00301583"/>
    <w:rsid w:val="0030215F"/>
    <w:rsid w:val="00302962"/>
    <w:rsid w:val="00304BA3"/>
    <w:rsid w:val="003117E5"/>
    <w:rsid w:val="00321855"/>
    <w:rsid w:val="00321B85"/>
    <w:rsid w:val="00327CA2"/>
    <w:rsid w:val="003331A7"/>
    <w:rsid w:val="00333662"/>
    <w:rsid w:val="00337979"/>
    <w:rsid w:val="00337E04"/>
    <w:rsid w:val="00341ED5"/>
    <w:rsid w:val="00341F70"/>
    <w:rsid w:val="00343F00"/>
    <w:rsid w:val="0034692B"/>
    <w:rsid w:val="0035014A"/>
    <w:rsid w:val="00352BB3"/>
    <w:rsid w:val="003550AE"/>
    <w:rsid w:val="00360CEE"/>
    <w:rsid w:val="003773A6"/>
    <w:rsid w:val="003804D8"/>
    <w:rsid w:val="00380710"/>
    <w:rsid w:val="003824AF"/>
    <w:rsid w:val="00387D78"/>
    <w:rsid w:val="003A1E7C"/>
    <w:rsid w:val="003A68B1"/>
    <w:rsid w:val="003B3D6B"/>
    <w:rsid w:val="003C4827"/>
    <w:rsid w:val="003D22F1"/>
    <w:rsid w:val="003D5C1B"/>
    <w:rsid w:val="003E2EA0"/>
    <w:rsid w:val="003E3D4F"/>
    <w:rsid w:val="003F09C8"/>
    <w:rsid w:val="003F24A9"/>
    <w:rsid w:val="003F2A34"/>
    <w:rsid w:val="003F5F7A"/>
    <w:rsid w:val="0041221E"/>
    <w:rsid w:val="00413EEF"/>
    <w:rsid w:val="004155DF"/>
    <w:rsid w:val="00425E8C"/>
    <w:rsid w:val="00435E29"/>
    <w:rsid w:val="00437C27"/>
    <w:rsid w:val="00437DAB"/>
    <w:rsid w:val="004415ED"/>
    <w:rsid w:val="004515BA"/>
    <w:rsid w:val="00452B2B"/>
    <w:rsid w:val="00453EB1"/>
    <w:rsid w:val="00457104"/>
    <w:rsid w:val="00464104"/>
    <w:rsid w:val="004652C7"/>
    <w:rsid w:val="00472165"/>
    <w:rsid w:val="0047294F"/>
    <w:rsid w:val="00474AD3"/>
    <w:rsid w:val="00487FAB"/>
    <w:rsid w:val="0049008C"/>
    <w:rsid w:val="00492821"/>
    <w:rsid w:val="004A0C71"/>
    <w:rsid w:val="004B161D"/>
    <w:rsid w:val="004B3102"/>
    <w:rsid w:val="004C3857"/>
    <w:rsid w:val="004C4C89"/>
    <w:rsid w:val="004D3734"/>
    <w:rsid w:val="004D5437"/>
    <w:rsid w:val="004D779A"/>
    <w:rsid w:val="004E1665"/>
    <w:rsid w:val="004E61E9"/>
    <w:rsid w:val="004F55D5"/>
    <w:rsid w:val="004F5D3A"/>
    <w:rsid w:val="004F6665"/>
    <w:rsid w:val="0050555D"/>
    <w:rsid w:val="0051634C"/>
    <w:rsid w:val="0052249A"/>
    <w:rsid w:val="005239A5"/>
    <w:rsid w:val="00527953"/>
    <w:rsid w:val="005402A1"/>
    <w:rsid w:val="00541899"/>
    <w:rsid w:val="005431E9"/>
    <w:rsid w:val="00546959"/>
    <w:rsid w:val="00550192"/>
    <w:rsid w:val="00552822"/>
    <w:rsid w:val="00573C7D"/>
    <w:rsid w:val="0058002E"/>
    <w:rsid w:val="0058056F"/>
    <w:rsid w:val="00581C93"/>
    <w:rsid w:val="00582BE2"/>
    <w:rsid w:val="005A28C4"/>
    <w:rsid w:val="005B02C3"/>
    <w:rsid w:val="005C4CC4"/>
    <w:rsid w:val="005D3649"/>
    <w:rsid w:val="005D547E"/>
    <w:rsid w:val="005D6614"/>
    <w:rsid w:val="005E7AC5"/>
    <w:rsid w:val="005F3366"/>
    <w:rsid w:val="005F5804"/>
    <w:rsid w:val="005F64C8"/>
    <w:rsid w:val="006038B3"/>
    <w:rsid w:val="00606F2B"/>
    <w:rsid w:val="00610A67"/>
    <w:rsid w:val="00611F86"/>
    <w:rsid w:val="006131A2"/>
    <w:rsid w:val="006177EB"/>
    <w:rsid w:val="00622567"/>
    <w:rsid w:val="0062301A"/>
    <w:rsid w:val="00644ADD"/>
    <w:rsid w:val="00645C56"/>
    <w:rsid w:val="0065558A"/>
    <w:rsid w:val="00656414"/>
    <w:rsid w:val="0066171A"/>
    <w:rsid w:val="00663DC8"/>
    <w:rsid w:val="0066523B"/>
    <w:rsid w:val="006713FD"/>
    <w:rsid w:val="0068017E"/>
    <w:rsid w:val="006801B3"/>
    <w:rsid w:val="00680A39"/>
    <w:rsid w:val="0068362A"/>
    <w:rsid w:val="006863D5"/>
    <w:rsid w:val="00686DA4"/>
    <w:rsid w:val="00690B7E"/>
    <w:rsid w:val="00695478"/>
    <w:rsid w:val="006A25DE"/>
    <w:rsid w:val="006A6959"/>
    <w:rsid w:val="006B0311"/>
    <w:rsid w:val="006B086B"/>
    <w:rsid w:val="006B1FFC"/>
    <w:rsid w:val="006B29F5"/>
    <w:rsid w:val="006B4DAE"/>
    <w:rsid w:val="006B7371"/>
    <w:rsid w:val="006D34D7"/>
    <w:rsid w:val="006D4EEA"/>
    <w:rsid w:val="006D5737"/>
    <w:rsid w:val="006D6006"/>
    <w:rsid w:val="006E019F"/>
    <w:rsid w:val="006E063C"/>
    <w:rsid w:val="006E097A"/>
    <w:rsid w:val="006E160F"/>
    <w:rsid w:val="006E5982"/>
    <w:rsid w:val="006E5DF6"/>
    <w:rsid w:val="006E6017"/>
    <w:rsid w:val="006F3D61"/>
    <w:rsid w:val="00701E74"/>
    <w:rsid w:val="00707D99"/>
    <w:rsid w:val="00710965"/>
    <w:rsid w:val="00731E05"/>
    <w:rsid w:val="00744DCA"/>
    <w:rsid w:val="00747656"/>
    <w:rsid w:val="00752AFE"/>
    <w:rsid w:val="00752E0B"/>
    <w:rsid w:val="00752E74"/>
    <w:rsid w:val="00766ABB"/>
    <w:rsid w:val="00773A48"/>
    <w:rsid w:val="00773D45"/>
    <w:rsid w:val="00797209"/>
    <w:rsid w:val="007A6863"/>
    <w:rsid w:val="007B265C"/>
    <w:rsid w:val="007C7B8D"/>
    <w:rsid w:val="007E10E5"/>
    <w:rsid w:val="007E3EEE"/>
    <w:rsid w:val="007E74C1"/>
    <w:rsid w:val="007F0345"/>
    <w:rsid w:val="007F23DB"/>
    <w:rsid w:val="007F26FD"/>
    <w:rsid w:val="007F4AFF"/>
    <w:rsid w:val="007F7E2B"/>
    <w:rsid w:val="00804C2D"/>
    <w:rsid w:val="008115BC"/>
    <w:rsid w:val="00811D01"/>
    <w:rsid w:val="00816F28"/>
    <w:rsid w:val="008236D6"/>
    <w:rsid w:val="008409A5"/>
    <w:rsid w:val="00840D6A"/>
    <w:rsid w:val="008453FD"/>
    <w:rsid w:val="00845489"/>
    <w:rsid w:val="0084741C"/>
    <w:rsid w:val="00850FA1"/>
    <w:rsid w:val="00852D4C"/>
    <w:rsid w:val="0085397D"/>
    <w:rsid w:val="00854D8A"/>
    <w:rsid w:val="00860ED2"/>
    <w:rsid w:val="00870EE8"/>
    <w:rsid w:val="00871242"/>
    <w:rsid w:val="00882CC7"/>
    <w:rsid w:val="008860D6"/>
    <w:rsid w:val="0088775C"/>
    <w:rsid w:val="008A16D6"/>
    <w:rsid w:val="008B1C2F"/>
    <w:rsid w:val="008B4F67"/>
    <w:rsid w:val="008B7D7D"/>
    <w:rsid w:val="008C6FC0"/>
    <w:rsid w:val="008E46ED"/>
    <w:rsid w:val="008F5833"/>
    <w:rsid w:val="009041E2"/>
    <w:rsid w:val="00905C93"/>
    <w:rsid w:val="0091641B"/>
    <w:rsid w:val="00917FA5"/>
    <w:rsid w:val="009240C2"/>
    <w:rsid w:val="00930543"/>
    <w:rsid w:val="00934838"/>
    <w:rsid w:val="00935EC4"/>
    <w:rsid w:val="009561A8"/>
    <w:rsid w:val="009646A1"/>
    <w:rsid w:val="00991FA7"/>
    <w:rsid w:val="009A1FC9"/>
    <w:rsid w:val="009A6DBC"/>
    <w:rsid w:val="009B204E"/>
    <w:rsid w:val="009B4B54"/>
    <w:rsid w:val="009B5074"/>
    <w:rsid w:val="009B7951"/>
    <w:rsid w:val="009B7D96"/>
    <w:rsid w:val="009C1B1E"/>
    <w:rsid w:val="009D0C9E"/>
    <w:rsid w:val="009D35A4"/>
    <w:rsid w:val="009D360C"/>
    <w:rsid w:val="009D5551"/>
    <w:rsid w:val="009F7C68"/>
    <w:rsid w:val="00A13CF0"/>
    <w:rsid w:val="00A1415D"/>
    <w:rsid w:val="00A17F87"/>
    <w:rsid w:val="00A271F8"/>
    <w:rsid w:val="00A460DB"/>
    <w:rsid w:val="00A60715"/>
    <w:rsid w:val="00A65D65"/>
    <w:rsid w:val="00A71BF8"/>
    <w:rsid w:val="00A90657"/>
    <w:rsid w:val="00A90A13"/>
    <w:rsid w:val="00AA2B8F"/>
    <w:rsid w:val="00AA2F7D"/>
    <w:rsid w:val="00AA37F9"/>
    <w:rsid w:val="00AB0AF8"/>
    <w:rsid w:val="00AB71BE"/>
    <w:rsid w:val="00AC4464"/>
    <w:rsid w:val="00AC6109"/>
    <w:rsid w:val="00AD083E"/>
    <w:rsid w:val="00AD1A68"/>
    <w:rsid w:val="00AD433A"/>
    <w:rsid w:val="00AD4940"/>
    <w:rsid w:val="00AD5F43"/>
    <w:rsid w:val="00AF7EAE"/>
    <w:rsid w:val="00B019BC"/>
    <w:rsid w:val="00B06342"/>
    <w:rsid w:val="00B25655"/>
    <w:rsid w:val="00B3013D"/>
    <w:rsid w:val="00B3718C"/>
    <w:rsid w:val="00B4395B"/>
    <w:rsid w:val="00B4470A"/>
    <w:rsid w:val="00B454DB"/>
    <w:rsid w:val="00B4566C"/>
    <w:rsid w:val="00B5546B"/>
    <w:rsid w:val="00B558AB"/>
    <w:rsid w:val="00B56793"/>
    <w:rsid w:val="00B56A4D"/>
    <w:rsid w:val="00B63C1E"/>
    <w:rsid w:val="00B70A60"/>
    <w:rsid w:val="00B8183E"/>
    <w:rsid w:val="00BB1EE3"/>
    <w:rsid w:val="00BB75FC"/>
    <w:rsid w:val="00BC318E"/>
    <w:rsid w:val="00BC3E40"/>
    <w:rsid w:val="00BC6106"/>
    <w:rsid w:val="00BD4694"/>
    <w:rsid w:val="00BE60FB"/>
    <w:rsid w:val="00BF2496"/>
    <w:rsid w:val="00C03B24"/>
    <w:rsid w:val="00C12223"/>
    <w:rsid w:val="00C3084F"/>
    <w:rsid w:val="00C45B37"/>
    <w:rsid w:val="00C54FB3"/>
    <w:rsid w:val="00C555A2"/>
    <w:rsid w:val="00C62393"/>
    <w:rsid w:val="00C715E1"/>
    <w:rsid w:val="00C721F8"/>
    <w:rsid w:val="00C74D85"/>
    <w:rsid w:val="00C96189"/>
    <w:rsid w:val="00CA03E0"/>
    <w:rsid w:val="00CA0836"/>
    <w:rsid w:val="00CA569D"/>
    <w:rsid w:val="00CB2AD5"/>
    <w:rsid w:val="00CB6D1A"/>
    <w:rsid w:val="00CB76E4"/>
    <w:rsid w:val="00CB7B83"/>
    <w:rsid w:val="00CC2184"/>
    <w:rsid w:val="00CC21BD"/>
    <w:rsid w:val="00CD3461"/>
    <w:rsid w:val="00CD54D7"/>
    <w:rsid w:val="00CE2196"/>
    <w:rsid w:val="00CE3823"/>
    <w:rsid w:val="00CE7F0A"/>
    <w:rsid w:val="00CF48B5"/>
    <w:rsid w:val="00D078DF"/>
    <w:rsid w:val="00D1091A"/>
    <w:rsid w:val="00D21198"/>
    <w:rsid w:val="00D35A38"/>
    <w:rsid w:val="00D4081E"/>
    <w:rsid w:val="00D50F1B"/>
    <w:rsid w:val="00D5376F"/>
    <w:rsid w:val="00D63143"/>
    <w:rsid w:val="00D71BC5"/>
    <w:rsid w:val="00D72595"/>
    <w:rsid w:val="00D72C36"/>
    <w:rsid w:val="00D7302A"/>
    <w:rsid w:val="00D732C5"/>
    <w:rsid w:val="00D82FD8"/>
    <w:rsid w:val="00D94E6D"/>
    <w:rsid w:val="00D971D2"/>
    <w:rsid w:val="00DA4C8B"/>
    <w:rsid w:val="00DB477D"/>
    <w:rsid w:val="00DC0987"/>
    <w:rsid w:val="00DC39BA"/>
    <w:rsid w:val="00DC4AE5"/>
    <w:rsid w:val="00DC4B79"/>
    <w:rsid w:val="00DC7E2E"/>
    <w:rsid w:val="00DD09D3"/>
    <w:rsid w:val="00DF584F"/>
    <w:rsid w:val="00E07AD6"/>
    <w:rsid w:val="00E11FC3"/>
    <w:rsid w:val="00E1228A"/>
    <w:rsid w:val="00E24F0B"/>
    <w:rsid w:val="00E430EA"/>
    <w:rsid w:val="00E442EC"/>
    <w:rsid w:val="00E511CB"/>
    <w:rsid w:val="00E540D6"/>
    <w:rsid w:val="00E54845"/>
    <w:rsid w:val="00E5600A"/>
    <w:rsid w:val="00E671C2"/>
    <w:rsid w:val="00E72227"/>
    <w:rsid w:val="00E736FB"/>
    <w:rsid w:val="00E750D2"/>
    <w:rsid w:val="00E75F38"/>
    <w:rsid w:val="00E820FA"/>
    <w:rsid w:val="00E83A8C"/>
    <w:rsid w:val="00E857C6"/>
    <w:rsid w:val="00EA2A37"/>
    <w:rsid w:val="00EA443C"/>
    <w:rsid w:val="00EA4E78"/>
    <w:rsid w:val="00EB7DF2"/>
    <w:rsid w:val="00EC532D"/>
    <w:rsid w:val="00ED3B8C"/>
    <w:rsid w:val="00ED70B8"/>
    <w:rsid w:val="00EE0FB1"/>
    <w:rsid w:val="00EF28CD"/>
    <w:rsid w:val="00EF6D5C"/>
    <w:rsid w:val="00F012AC"/>
    <w:rsid w:val="00F03202"/>
    <w:rsid w:val="00F17A63"/>
    <w:rsid w:val="00F23C69"/>
    <w:rsid w:val="00F2515D"/>
    <w:rsid w:val="00F50298"/>
    <w:rsid w:val="00F518B5"/>
    <w:rsid w:val="00F53600"/>
    <w:rsid w:val="00F54E59"/>
    <w:rsid w:val="00F6128C"/>
    <w:rsid w:val="00F65BC6"/>
    <w:rsid w:val="00F66052"/>
    <w:rsid w:val="00F70CD9"/>
    <w:rsid w:val="00F74DD6"/>
    <w:rsid w:val="00F838C2"/>
    <w:rsid w:val="00F91577"/>
    <w:rsid w:val="00F917B7"/>
    <w:rsid w:val="00F91CE6"/>
    <w:rsid w:val="00FA0418"/>
    <w:rsid w:val="00FA14CB"/>
    <w:rsid w:val="00FA50FA"/>
    <w:rsid w:val="00FB0E83"/>
    <w:rsid w:val="00FB1111"/>
    <w:rsid w:val="00FB2473"/>
    <w:rsid w:val="00FE11EA"/>
    <w:rsid w:val="00FF0D1E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290C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450B"/>
    <w:pPr>
      <w:keepNext/>
      <w:widowControl/>
      <w:autoSpaceDE/>
      <w:autoSpaceDN/>
      <w:adjustRightInd/>
      <w:jc w:val="center"/>
      <w:outlineLvl w:val="1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90C47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15450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290C4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290C47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290C47"/>
    <w:pPr>
      <w:ind w:left="720"/>
      <w:contextualSpacing/>
    </w:pPr>
  </w:style>
  <w:style w:type="paragraph" w:styleId="21">
    <w:name w:val="List 2"/>
    <w:basedOn w:val="a"/>
    <w:rsid w:val="00290C47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a6">
    <w:name w:val="Normal (Web)"/>
    <w:basedOn w:val="a"/>
    <w:rsid w:val="00F2515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"/>
    <w:basedOn w:val="a"/>
    <w:uiPriority w:val="99"/>
    <w:semiHidden/>
    <w:rsid w:val="00F2515D"/>
    <w:pPr>
      <w:ind w:left="283" w:hanging="283"/>
      <w:contextualSpacing/>
    </w:pPr>
  </w:style>
  <w:style w:type="paragraph" w:customStyle="1" w:styleId="ConsPlusCell">
    <w:name w:val="ConsPlusCell"/>
    <w:rsid w:val="00FF0D1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8">
    <w:name w:val="Table Grid"/>
    <w:basedOn w:val="a1"/>
    <w:uiPriority w:val="99"/>
    <w:rsid w:val="001545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6E01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019F"/>
    <w:rPr>
      <w:rFonts w:ascii="Times New Roman" w:eastAsia="Times New Roman" w:hAnsi="Times New Roman"/>
    </w:rPr>
  </w:style>
  <w:style w:type="table" w:styleId="-1">
    <w:name w:val="Table Web 1"/>
    <w:basedOn w:val="a1"/>
    <w:uiPriority w:val="99"/>
    <w:rsid w:val="0066523B"/>
    <w:pPr>
      <w:spacing w:after="200" w:line="276" w:lineRule="auto"/>
    </w:pPr>
    <w:rPr>
      <w:rFonts w:eastAsia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rsid w:val="0066523B"/>
    <w:pPr>
      <w:spacing w:after="200" w:line="276" w:lineRule="auto"/>
    </w:pPr>
    <w:rPr>
      <w:rFonts w:eastAsia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footer"/>
    <w:basedOn w:val="a"/>
    <w:link w:val="ac"/>
    <w:uiPriority w:val="99"/>
    <w:unhideWhenUsed/>
    <w:rsid w:val="003E3D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E3D4F"/>
    <w:rPr>
      <w:rFonts w:ascii="Times New Roman" w:eastAsia="Times New Roman" w:hAnsi="Times New Roman"/>
    </w:rPr>
  </w:style>
  <w:style w:type="paragraph" w:styleId="22">
    <w:name w:val="Body Text 2"/>
    <w:basedOn w:val="a"/>
    <w:link w:val="23"/>
    <w:rsid w:val="001A529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1A5299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905C93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32</Pages>
  <Words>5758</Words>
  <Characters>32825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Иван</cp:lastModifiedBy>
  <cp:revision>145</cp:revision>
  <cp:lastPrinted>2017-02-21T06:34:00Z</cp:lastPrinted>
  <dcterms:created xsi:type="dcterms:W3CDTF">2014-11-24T07:04:00Z</dcterms:created>
  <dcterms:modified xsi:type="dcterms:W3CDTF">2017-02-22T00:53:00Z</dcterms:modified>
</cp:coreProperties>
</file>